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CF1D" w14:textId="77777777" w:rsidR="00B55E2A" w:rsidRDefault="00B55E2A" w:rsidP="00DF297B"/>
    <w:p w14:paraId="0C46D873" w14:textId="1FAA5432" w:rsidR="004249E3" w:rsidRDefault="002B48E9" w:rsidP="00DF297B">
      <w:r>
        <w:rPr>
          <w:noProof/>
        </w:rPr>
        <w:object w:dxaOrig="1440" w:dyaOrig="1440" w14:anchorId="2CDAD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66.45pt;margin-top:-34.6pt;width:106.8pt;height:108pt;z-index:251658240;visibility:visible;mso-wrap-edited:f" o:allowincell="f">
            <v:imagedata r:id="rId4" o:title=""/>
          </v:shape>
          <o:OLEObject Type="Embed" ProgID="Word.Picture.8" ShapeID="_x0000_s1043" DrawAspect="Content" ObjectID="_1731914093" r:id="rId5"/>
        </w:object>
      </w:r>
    </w:p>
    <w:p w14:paraId="14EA79C3" w14:textId="77777777" w:rsidR="004249E3" w:rsidRDefault="004249E3" w:rsidP="00DF297B"/>
    <w:p w14:paraId="024DFA59" w14:textId="77777777" w:rsidR="007847E1" w:rsidRDefault="007847E1" w:rsidP="00DF297B"/>
    <w:p w14:paraId="0489C6E8" w14:textId="77777777" w:rsidR="007847E1" w:rsidRDefault="007847E1" w:rsidP="00DF297B"/>
    <w:p w14:paraId="34A069F5" w14:textId="77777777" w:rsidR="007847E1" w:rsidRDefault="007847E1" w:rsidP="00DF297B"/>
    <w:p w14:paraId="090DA4E7" w14:textId="7249FAEE" w:rsidR="007847E1" w:rsidRDefault="007847E1" w:rsidP="00DF297B"/>
    <w:p w14:paraId="6B7BF264" w14:textId="77777777" w:rsidR="007847E1" w:rsidRDefault="007847E1" w:rsidP="00DF297B"/>
    <w:p w14:paraId="0D0EDEEE" w14:textId="3D94DECF" w:rsidR="004249E3" w:rsidRPr="002B48E9" w:rsidRDefault="002B48E9" w:rsidP="002B48E9">
      <w:pPr>
        <w:jc w:val="center"/>
        <w:rPr>
          <w:b/>
          <w:bCs/>
          <w:color w:val="FF0000"/>
          <w:sz w:val="96"/>
          <w:szCs w:val="96"/>
        </w:rPr>
      </w:pPr>
      <w:r w:rsidRPr="002B48E9">
        <w:rPr>
          <w:b/>
          <w:bCs/>
          <w:color w:val="FF0000"/>
          <w:sz w:val="96"/>
          <w:szCs w:val="96"/>
        </w:rPr>
        <w:t>JOINT PRAYER WALK of LIFE</w:t>
      </w:r>
    </w:p>
    <w:p w14:paraId="0E8AFE3F" w14:textId="77777777" w:rsidR="004249E3" w:rsidRDefault="004249E3" w:rsidP="00B55E2A">
      <w:pPr>
        <w:jc w:val="center"/>
      </w:pPr>
    </w:p>
    <w:p w14:paraId="054869B1" w14:textId="77777777" w:rsidR="004249E3" w:rsidRDefault="004249E3" w:rsidP="007847E1">
      <w:pPr>
        <w:ind w:left="-709"/>
      </w:pPr>
    </w:p>
    <w:p w14:paraId="18E7FA8C" w14:textId="77777777" w:rsidR="00A00205" w:rsidRDefault="00A00205" w:rsidP="00076CF5"/>
    <w:p w14:paraId="7ED6C4DD" w14:textId="77777777" w:rsidR="00B55E2A" w:rsidRPr="002B48E9" w:rsidRDefault="00373BB3" w:rsidP="00373BB3">
      <w:pPr>
        <w:ind w:left="-709"/>
        <w:jc w:val="center"/>
        <w:rPr>
          <w:rFonts w:ascii="Arial Black" w:hAnsi="Arial Black"/>
          <w:b/>
          <w:sz w:val="48"/>
          <w:szCs w:val="48"/>
        </w:rPr>
      </w:pPr>
      <w:r w:rsidRPr="002B48E9">
        <w:rPr>
          <w:rFonts w:ascii="Arial Black" w:hAnsi="Arial Black"/>
          <w:b/>
          <w:sz w:val="48"/>
          <w:szCs w:val="48"/>
        </w:rPr>
        <w:t xml:space="preserve">Join with local churches </w:t>
      </w:r>
    </w:p>
    <w:p w14:paraId="168396BE" w14:textId="763A4639" w:rsidR="00373BB3" w:rsidRPr="002B48E9" w:rsidRDefault="00373BB3" w:rsidP="00373BB3">
      <w:pPr>
        <w:ind w:left="-709"/>
        <w:jc w:val="center"/>
        <w:rPr>
          <w:rFonts w:ascii="Arial Black" w:hAnsi="Arial Black"/>
          <w:b/>
          <w:sz w:val="48"/>
          <w:szCs w:val="48"/>
        </w:rPr>
      </w:pPr>
      <w:r w:rsidRPr="002B48E9">
        <w:rPr>
          <w:rFonts w:ascii="Arial Black" w:hAnsi="Arial Black"/>
          <w:b/>
          <w:sz w:val="48"/>
          <w:szCs w:val="48"/>
        </w:rPr>
        <w:t xml:space="preserve">as we </w:t>
      </w:r>
      <w:r w:rsidR="002B48E9" w:rsidRPr="002B48E9">
        <w:rPr>
          <w:rFonts w:ascii="Arial Black" w:hAnsi="Arial Black"/>
          <w:b/>
          <w:sz w:val="48"/>
          <w:szCs w:val="48"/>
        </w:rPr>
        <w:t>walk and pray</w:t>
      </w:r>
      <w:r w:rsidR="00B55E2A" w:rsidRPr="002B48E9">
        <w:rPr>
          <w:rFonts w:ascii="Arial Black" w:hAnsi="Arial Black"/>
          <w:b/>
          <w:sz w:val="48"/>
          <w:szCs w:val="48"/>
        </w:rPr>
        <w:t xml:space="preserve"> </w:t>
      </w:r>
      <w:r w:rsidRPr="002B48E9">
        <w:rPr>
          <w:rFonts w:ascii="Arial Black" w:hAnsi="Arial Black"/>
          <w:b/>
          <w:sz w:val="48"/>
          <w:szCs w:val="48"/>
        </w:rPr>
        <w:t xml:space="preserve">together </w:t>
      </w:r>
    </w:p>
    <w:p w14:paraId="50AA7800" w14:textId="77777777" w:rsidR="002B48E9" w:rsidRPr="002B48E9" w:rsidRDefault="002B48E9" w:rsidP="002B48E9">
      <w:pPr>
        <w:jc w:val="center"/>
        <w:rPr>
          <w:rFonts w:ascii="Arial Black" w:hAnsi="Arial Black"/>
          <w:b/>
          <w:sz w:val="48"/>
          <w:szCs w:val="48"/>
        </w:rPr>
      </w:pPr>
      <w:r w:rsidRPr="002B48E9">
        <w:rPr>
          <w:rFonts w:ascii="Arial Black" w:hAnsi="Arial Black"/>
          <w:b/>
          <w:sz w:val="48"/>
          <w:szCs w:val="48"/>
        </w:rPr>
        <w:t xml:space="preserve">from </w:t>
      </w:r>
      <w:proofErr w:type="spellStart"/>
      <w:r w:rsidRPr="002B48E9">
        <w:rPr>
          <w:rFonts w:ascii="Arial Black" w:hAnsi="Arial Black"/>
          <w:b/>
          <w:sz w:val="48"/>
          <w:szCs w:val="48"/>
        </w:rPr>
        <w:t>Frogstone</w:t>
      </w:r>
      <w:proofErr w:type="spellEnd"/>
      <w:r w:rsidRPr="002B48E9">
        <w:rPr>
          <w:rFonts w:ascii="Arial Black" w:hAnsi="Arial Black"/>
          <w:b/>
          <w:sz w:val="48"/>
          <w:szCs w:val="48"/>
        </w:rPr>
        <w:t xml:space="preserve"> Primary School </w:t>
      </w:r>
    </w:p>
    <w:p w14:paraId="002EAB97" w14:textId="77777777" w:rsidR="002B48E9" w:rsidRDefault="002B48E9" w:rsidP="002B48E9">
      <w:pPr>
        <w:jc w:val="center"/>
        <w:rPr>
          <w:rFonts w:ascii="Arial Black" w:hAnsi="Arial Black"/>
          <w:b/>
          <w:sz w:val="48"/>
          <w:szCs w:val="48"/>
        </w:rPr>
      </w:pPr>
      <w:r w:rsidRPr="002B48E9">
        <w:rPr>
          <w:rFonts w:ascii="Arial Black" w:hAnsi="Arial Black"/>
          <w:b/>
          <w:sz w:val="48"/>
          <w:szCs w:val="48"/>
        </w:rPr>
        <w:t xml:space="preserve">to Moredun Tron Church </w:t>
      </w:r>
    </w:p>
    <w:p w14:paraId="513AAE3F" w14:textId="68B844A7" w:rsidR="00866B1D" w:rsidRPr="002B48E9" w:rsidRDefault="002B48E9" w:rsidP="002B48E9">
      <w:pPr>
        <w:jc w:val="center"/>
        <w:rPr>
          <w:rFonts w:ascii="Arial Black" w:hAnsi="Arial Black"/>
          <w:b/>
          <w:sz w:val="48"/>
          <w:szCs w:val="48"/>
        </w:rPr>
      </w:pPr>
      <w:r w:rsidRPr="002B48E9">
        <w:rPr>
          <w:rFonts w:ascii="Arial Black" w:hAnsi="Arial Black"/>
          <w:b/>
          <w:sz w:val="48"/>
          <w:szCs w:val="48"/>
        </w:rPr>
        <w:t>(</w:t>
      </w:r>
      <w:proofErr w:type="gramStart"/>
      <w:r w:rsidRPr="002B48E9">
        <w:rPr>
          <w:rFonts w:ascii="Arial Black" w:hAnsi="Arial Black"/>
          <w:b/>
          <w:sz w:val="48"/>
          <w:szCs w:val="48"/>
        </w:rPr>
        <w:t>for</w:t>
      </w:r>
      <w:proofErr w:type="gramEnd"/>
      <w:r w:rsidRPr="002B48E9">
        <w:rPr>
          <w:rFonts w:ascii="Arial Black" w:hAnsi="Arial Black"/>
          <w:b/>
          <w:sz w:val="48"/>
          <w:szCs w:val="48"/>
        </w:rPr>
        <w:t xml:space="preserve"> bacon rolls!)</w:t>
      </w:r>
    </w:p>
    <w:p w14:paraId="49914C42" w14:textId="77777777" w:rsidR="002B48E9" w:rsidRPr="00076CF5" w:rsidRDefault="002B48E9" w:rsidP="002B48E9">
      <w:pPr>
        <w:jc w:val="center"/>
        <w:rPr>
          <w:rFonts w:ascii="Arial Black" w:hAnsi="Arial Black"/>
          <w:b/>
          <w:color w:val="2B133D"/>
          <w:sz w:val="52"/>
          <w:szCs w:val="52"/>
        </w:rPr>
      </w:pPr>
    </w:p>
    <w:p w14:paraId="7C51546A" w14:textId="139900EA" w:rsidR="002B48E9" w:rsidRPr="002B48E9" w:rsidRDefault="002B48E9" w:rsidP="002B48E9">
      <w:pPr>
        <w:ind w:left="-709"/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2B48E9">
        <w:rPr>
          <w:rFonts w:ascii="Arial Black" w:hAnsi="Arial Black"/>
          <w:b/>
          <w:color w:val="FF0000"/>
          <w:sz w:val="72"/>
          <w:szCs w:val="72"/>
        </w:rPr>
        <w:t>9.30am-12.30pm</w:t>
      </w:r>
    </w:p>
    <w:p w14:paraId="533B7BB4" w14:textId="57205F4B" w:rsidR="00A00205" w:rsidRPr="002B48E9" w:rsidRDefault="00185BE1" w:rsidP="005D4F2E">
      <w:pPr>
        <w:ind w:left="-709"/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2B48E9">
        <w:rPr>
          <w:rFonts w:ascii="Arial Black" w:hAnsi="Arial Black"/>
          <w:b/>
          <w:color w:val="FF0000"/>
          <w:sz w:val="72"/>
          <w:szCs w:val="72"/>
        </w:rPr>
        <w:t xml:space="preserve"> </w:t>
      </w:r>
      <w:r w:rsidR="00A00205" w:rsidRPr="002B48E9">
        <w:rPr>
          <w:rFonts w:ascii="Arial Black" w:hAnsi="Arial Black"/>
          <w:b/>
          <w:color w:val="FF0000"/>
          <w:sz w:val="72"/>
          <w:szCs w:val="72"/>
        </w:rPr>
        <w:t>S</w:t>
      </w:r>
      <w:r w:rsidR="002B48E9" w:rsidRPr="002B48E9">
        <w:rPr>
          <w:rFonts w:ascii="Arial Black" w:hAnsi="Arial Black"/>
          <w:b/>
          <w:color w:val="FF0000"/>
          <w:sz w:val="72"/>
          <w:szCs w:val="72"/>
        </w:rPr>
        <w:t>aturd</w:t>
      </w:r>
      <w:r w:rsidR="00A00205" w:rsidRPr="002B48E9">
        <w:rPr>
          <w:rFonts w:ascii="Arial Black" w:hAnsi="Arial Black"/>
          <w:b/>
          <w:color w:val="FF0000"/>
          <w:sz w:val="72"/>
          <w:szCs w:val="72"/>
        </w:rPr>
        <w:t xml:space="preserve">ay </w:t>
      </w:r>
      <w:r w:rsidR="002B48E9" w:rsidRPr="002B48E9">
        <w:rPr>
          <w:rFonts w:ascii="Arial Black" w:hAnsi="Arial Black"/>
          <w:b/>
          <w:color w:val="FF0000"/>
          <w:sz w:val="72"/>
          <w:szCs w:val="72"/>
        </w:rPr>
        <w:t>21st</w:t>
      </w:r>
      <w:r w:rsidR="00FE3297" w:rsidRPr="002B48E9">
        <w:rPr>
          <w:rFonts w:ascii="Arial Black" w:hAnsi="Arial Black"/>
          <w:b/>
          <w:color w:val="FF0000"/>
          <w:sz w:val="72"/>
          <w:szCs w:val="72"/>
        </w:rPr>
        <w:t xml:space="preserve"> </w:t>
      </w:r>
      <w:r w:rsidR="00076CF5" w:rsidRPr="002B48E9">
        <w:rPr>
          <w:rFonts w:ascii="Arial Black" w:hAnsi="Arial Black"/>
          <w:b/>
          <w:color w:val="FF0000"/>
          <w:sz w:val="72"/>
          <w:szCs w:val="72"/>
        </w:rPr>
        <w:t>January</w:t>
      </w:r>
    </w:p>
    <w:p w14:paraId="0FF49298" w14:textId="34A89C99" w:rsidR="002B48E9" w:rsidRDefault="002B48E9" w:rsidP="005D4F2E">
      <w:pPr>
        <w:ind w:left="-709"/>
        <w:jc w:val="center"/>
        <w:rPr>
          <w:rFonts w:ascii="Arial Black" w:hAnsi="Arial Black"/>
          <w:b/>
          <w:color w:val="2B133D"/>
          <w:sz w:val="72"/>
          <w:szCs w:val="72"/>
        </w:rPr>
      </w:pPr>
    </w:p>
    <w:p w14:paraId="673D11A5" w14:textId="2C843A98" w:rsidR="00866B1D" w:rsidRPr="002B48E9" w:rsidRDefault="002B48E9" w:rsidP="002B48E9">
      <w:pPr>
        <w:ind w:left="-709"/>
        <w:jc w:val="center"/>
        <w:rPr>
          <w:rFonts w:ascii="Arial Black" w:hAnsi="Arial Black"/>
          <w:b/>
          <w:i/>
          <w:iCs/>
          <w:color w:val="2B133D"/>
          <w:sz w:val="56"/>
          <w:szCs w:val="56"/>
        </w:rPr>
      </w:pPr>
      <w:r w:rsidRPr="002B48E9">
        <w:rPr>
          <w:rFonts w:ascii="Arial Black" w:hAnsi="Arial Black"/>
          <w:b/>
          <w:i/>
          <w:iCs/>
          <w:color w:val="2B133D"/>
          <w:sz w:val="56"/>
          <w:szCs w:val="56"/>
        </w:rPr>
        <w:t>Come along and walk as much or as little as you can</w:t>
      </w:r>
    </w:p>
    <w:sectPr w:rsidR="00866B1D" w:rsidRPr="002B48E9" w:rsidSect="002E1CD3">
      <w:pgSz w:w="11906" w:h="16838"/>
      <w:pgMar w:top="184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97B"/>
    <w:rsid w:val="0006316E"/>
    <w:rsid w:val="00076CF5"/>
    <w:rsid w:val="000D7F2B"/>
    <w:rsid w:val="000E1898"/>
    <w:rsid w:val="00104D23"/>
    <w:rsid w:val="0015171B"/>
    <w:rsid w:val="00185BE1"/>
    <w:rsid w:val="001B6CD9"/>
    <w:rsid w:val="001B7516"/>
    <w:rsid w:val="001E4398"/>
    <w:rsid w:val="002B482C"/>
    <w:rsid w:val="002B48E9"/>
    <w:rsid w:val="002E1CD3"/>
    <w:rsid w:val="00373BB3"/>
    <w:rsid w:val="00397E58"/>
    <w:rsid w:val="00404233"/>
    <w:rsid w:val="004249E3"/>
    <w:rsid w:val="004C2983"/>
    <w:rsid w:val="004C4F70"/>
    <w:rsid w:val="00560C74"/>
    <w:rsid w:val="005D4F2E"/>
    <w:rsid w:val="00617FBE"/>
    <w:rsid w:val="0063156D"/>
    <w:rsid w:val="00754D62"/>
    <w:rsid w:val="007847E1"/>
    <w:rsid w:val="007F3A59"/>
    <w:rsid w:val="00866B1D"/>
    <w:rsid w:val="00885AAE"/>
    <w:rsid w:val="008D2818"/>
    <w:rsid w:val="00941FEB"/>
    <w:rsid w:val="00A00205"/>
    <w:rsid w:val="00B55E2A"/>
    <w:rsid w:val="00CE4DCE"/>
    <w:rsid w:val="00DE05D4"/>
    <w:rsid w:val="00DF297B"/>
    <w:rsid w:val="00EC68FA"/>
    <w:rsid w:val="00FC3A4C"/>
    <w:rsid w:val="00FD1394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AE579A5"/>
  <w15:chartTrackingRefBased/>
  <w15:docId w15:val="{A320C206-EAB4-4636-8742-2D7B178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97B"/>
    <w:rPr>
      <w:color w:val="0000FF"/>
      <w:u w:val="single"/>
    </w:rPr>
  </w:style>
  <w:style w:type="paragraph" w:styleId="BalloonText">
    <w:name w:val="Balloon Text"/>
    <w:basedOn w:val="Normal"/>
    <w:semiHidden/>
    <w:rsid w:val="002B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Alastair</cp:lastModifiedBy>
  <cp:revision>16</cp:revision>
  <cp:lastPrinted>2007-03-14T13:21:00Z</cp:lastPrinted>
  <dcterms:created xsi:type="dcterms:W3CDTF">2017-11-16T10:24:00Z</dcterms:created>
  <dcterms:modified xsi:type="dcterms:W3CDTF">2022-12-07T10:29:00Z</dcterms:modified>
</cp:coreProperties>
</file>