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59EAA" w14:textId="3B142454" w:rsidR="00BB0DE1" w:rsidRPr="00FF54FC" w:rsidRDefault="00BB0DE1" w:rsidP="0090056A">
      <w:pPr>
        <w:pStyle w:val="Header"/>
        <w:rPr>
          <w:rFonts w:ascii="Arial" w:hAnsi="Arial" w:cs="Arial"/>
          <w:b/>
          <w:sz w:val="28"/>
          <w:szCs w:val="28"/>
        </w:rPr>
      </w:pPr>
    </w:p>
    <w:p w14:paraId="379F69AC" w14:textId="77777777" w:rsidR="00B25489" w:rsidRDefault="00B25489" w:rsidP="00CD3EE9">
      <w:pPr>
        <w:pStyle w:val="Header"/>
        <w:jc w:val="both"/>
        <w:rPr>
          <w:rFonts w:ascii="Arial" w:hAnsi="Arial" w:cs="Arial"/>
          <w:b/>
          <w:sz w:val="28"/>
          <w:szCs w:val="28"/>
        </w:rPr>
      </w:pPr>
    </w:p>
    <w:p w14:paraId="39090DBD" w14:textId="5A9F9837" w:rsidR="0068477D" w:rsidRPr="001969C8" w:rsidRDefault="00582EE7" w:rsidP="001969C8">
      <w:pPr>
        <w:pStyle w:val="Header"/>
        <w:spacing w:line="276" w:lineRule="auto"/>
        <w:jc w:val="both"/>
        <w:rPr>
          <w:rFonts w:ascii="Arial" w:hAnsi="Arial" w:cs="Arial"/>
          <w:b/>
          <w:sz w:val="32"/>
          <w:szCs w:val="32"/>
        </w:rPr>
      </w:pPr>
      <w:r w:rsidRPr="001969C8">
        <w:rPr>
          <w:rFonts w:ascii="Arial" w:hAnsi="Arial" w:cs="Arial"/>
          <w:b/>
          <w:noProof/>
          <w:sz w:val="32"/>
          <w:szCs w:val="32"/>
        </w:rPr>
        <mc:AlternateContent>
          <mc:Choice Requires="wps">
            <w:drawing>
              <wp:anchor distT="0" distB="0" distL="114300" distR="114300" simplePos="0" relativeHeight="251657216" behindDoc="0" locked="0" layoutInCell="1" allowOverlap="1" wp14:anchorId="3AA84E4D" wp14:editId="17E94B6F">
                <wp:simplePos x="0" y="0"/>
                <wp:positionH relativeFrom="column">
                  <wp:posOffset>4378960</wp:posOffset>
                </wp:positionH>
                <wp:positionV relativeFrom="paragraph">
                  <wp:posOffset>-119380</wp:posOffset>
                </wp:positionV>
                <wp:extent cx="1684655" cy="1102360"/>
                <wp:effectExtent l="4445" t="1270" r="0" b="127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1102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9B846" w14:textId="77777777" w:rsidR="000849CA" w:rsidRDefault="000849CA" w:rsidP="00AF26C1">
                            <w:r w:rsidRPr="00490762">
                              <w:rPr>
                                <w:rFonts w:ascii="Arial" w:hAnsi="Arial" w:cs="Arial"/>
                                <w:noProof/>
                                <w:color w:val="7F7F7F"/>
                                <w:sz w:val="32"/>
                                <w:szCs w:val="32"/>
                                <w:lang w:eastAsia="en-GB"/>
                              </w:rPr>
                              <w:drawing>
                                <wp:inline distT="0" distB="0" distL="0" distR="0" wp14:anchorId="769C507F" wp14:editId="65C91005">
                                  <wp:extent cx="1504950" cy="1009650"/>
                                  <wp:effectExtent l="0" t="0" r="0" b="0"/>
                                  <wp:docPr id="1029876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04950" cy="1009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AA84E4D" id="_x0000_t202" coordsize="21600,21600" o:spt="202" path="m,l,21600r21600,l21600,xe">
                <v:stroke joinstyle="miter"/>
                <v:path gradientshapeok="t" o:connecttype="rect"/>
              </v:shapetype>
              <v:shape id="Text Box 8" o:spid="_x0000_s1026" type="#_x0000_t202" style="position:absolute;left:0;text-align:left;margin-left:344.8pt;margin-top:-9.4pt;width:132.65pt;height:86.8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" stroked="f">
                <v:textbox style="mso-fit-shape-to-text:t">
                  <w:txbxContent>
                    <w:p w14:paraId="5BF9B846" w14:textId="77777777" w:rsidR="000849CA" w:rsidRDefault="000849CA" w:rsidP="00AF26C1">
                      <w:r w:rsidRPr="00490762">
                        <w:rPr>
                          <w:rFonts w:ascii="Arial" w:hAnsi="Arial" w:cs="Arial"/>
                          <w:noProof/>
                          <w:color w:val="7F7F7F"/>
                          <w:sz w:val="32"/>
                          <w:szCs w:val="32"/>
                          <w:lang w:eastAsia="en-GB"/>
                        </w:rPr>
                        <w:drawing>
                          <wp:inline distT="0" distB="0" distL="0" distR="0" wp14:anchorId="769C507F" wp14:editId="65C91005">
                            <wp:extent cx="1504950" cy="1009650"/>
                            <wp:effectExtent l="0" t="0" r="0" b="0"/>
                            <wp:docPr id="1029876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04950" cy="1009650"/>
                                    </a:xfrm>
                                    <a:prstGeom prst="rect">
                                      <a:avLst/>
                                    </a:prstGeom>
                                    <a:noFill/>
                                    <a:ln>
                                      <a:noFill/>
                                    </a:ln>
                                  </pic:spPr>
                                </pic:pic>
                              </a:graphicData>
                            </a:graphic>
                          </wp:inline>
                        </w:drawing>
                      </w:r>
                    </w:p>
                  </w:txbxContent>
                </v:textbox>
              </v:shape>
            </w:pict>
          </mc:Fallback>
        </mc:AlternateContent>
      </w:r>
      <w:r w:rsidR="00BB0DE1" w:rsidRPr="001969C8">
        <w:rPr>
          <w:rFonts w:ascii="Arial" w:hAnsi="Arial" w:cs="Arial"/>
          <w:b/>
          <w:sz w:val="32"/>
          <w:szCs w:val="32"/>
        </w:rPr>
        <w:t>L</w:t>
      </w:r>
      <w:r w:rsidR="00553674" w:rsidRPr="001969C8">
        <w:rPr>
          <w:rFonts w:ascii="Arial" w:hAnsi="Arial" w:cs="Arial"/>
          <w:b/>
          <w:sz w:val="32"/>
          <w:szCs w:val="32"/>
        </w:rPr>
        <w:t>IBERTON KIRK NEWS EXTR</w:t>
      </w:r>
      <w:r w:rsidR="0068477D" w:rsidRPr="001969C8">
        <w:rPr>
          <w:rFonts w:ascii="Arial" w:hAnsi="Arial" w:cs="Arial"/>
          <w:b/>
          <w:sz w:val="32"/>
          <w:szCs w:val="32"/>
        </w:rPr>
        <w:t>A</w:t>
      </w:r>
    </w:p>
    <w:p w14:paraId="58563D6E" w14:textId="6F4E0185" w:rsidR="00BB0DE1" w:rsidRPr="001969C8" w:rsidRDefault="00F963A4" w:rsidP="001969C8">
      <w:pPr>
        <w:pStyle w:val="Header"/>
        <w:spacing w:line="276" w:lineRule="auto"/>
        <w:jc w:val="both"/>
        <w:rPr>
          <w:rFonts w:ascii="Arial" w:hAnsi="Arial" w:cs="Arial"/>
          <w:b/>
          <w:sz w:val="32"/>
          <w:szCs w:val="32"/>
        </w:rPr>
      </w:pPr>
      <w:r w:rsidRPr="001969C8">
        <w:rPr>
          <w:rFonts w:ascii="Arial" w:hAnsi="Arial" w:cs="Arial"/>
          <w:b/>
          <w:sz w:val="32"/>
          <w:szCs w:val="32"/>
        </w:rPr>
        <w:t>May</w:t>
      </w:r>
      <w:r w:rsidR="009C653C" w:rsidRPr="001969C8">
        <w:rPr>
          <w:rFonts w:ascii="Arial" w:hAnsi="Arial" w:cs="Arial"/>
          <w:b/>
          <w:sz w:val="32"/>
          <w:szCs w:val="32"/>
        </w:rPr>
        <w:t xml:space="preserve"> 20</w:t>
      </w:r>
      <w:r w:rsidR="00BA1FA2" w:rsidRPr="001969C8">
        <w:rPr>
          <w:rFonts w:ascii="Arial" w:hAnsi="Arial" w:cs="Arial"/>
          <w:b/>
          <w:sz w:val="32"/>
          <w:szCs w:val="32"/>
        </w:rPr>
        <w:t>2</w:t>
      </w:r>
      <w:r w:rsidR="007A0FCA" w:rsidRPr="001969C8">
        <w:rPr>
          <w:rFonts w:ascii="Arial" w:hAnsi="Arial" w:cs="Arial"/>
          <w:b/>
          <w:sz w:val="32"/>
          <w:szCs w:val="32"/>
        </w:rPr>
        <w:t>5</w:t>
      </w:r>
    </w:p>
    <w:p w14:paraId="7F7F97F9" w14:textId="779EAA83" w:rsidR="00BB0DE1" w:rsidRPr="00FF54FC" w:rsidRDefault="00BB0DE1" w:rsidP="001969C8">
      <w:pPr>
        <w:pStyle w:val="Header"/>
        <w:spacing w:line="276" w:lineRule="auto"/>
        <w:jc w:val="both"/>
        <w:rPr>
          <w:rFonts w:ascii="Arial" w:hAnsi="Arial" w:cs="Arial"/>
          <w:b/>
          <w:sz w:val="28"/>
          <w:szCs w:val="28"/>
        </w:rPr>
      </w:pPr>
    </w:p>
    <w:p w14:paraId="5CF624B1" w14:textId="41A331FC" w:rsidR="00BB0DE1" w:rsidRPr="00FF54FC" w:rsidRDefault="00BB0DE1" w:rsidP="001969C8">
      <w:pPr>
        <w:pStyle w:val="Header"/>
        <w:spacing w:line="276" w:lineRule="auto"/>
        <w:jc w:val="both"/>
        <w:rPr>
          <w:rFonts w:ascii="Arial" w:hAnsi="Arial" w:cs="Arial"/>
          <w:b/>
          <w:sz w:val="28"/>
          <w:szCs w:val="28"/>
        </w:rPr>
      </w:pPr>
    </w:p>
    <w:p w14:paraId="6C6028EA" w14:textId="2AD9DCB0" w:rsidR="006D183B" w:rsidRDefault="00BB0DE1" w:rsidP="001969C8">
      <w:pPr>
        <w:pStyle w:val="Header"/>
        <w:spacing w:line="276" w:lineRule="auto"/>
        <w:jc w:val="both"/>
        <w:rPr>
          <w:rFonts w:ascii="Arial" w:hAnsi="Arial" w:cs="Arial"/>
          <w:b/>
          <w:sz w:val="28"/>
          <w:szCs w:val="28"/>
        </w:rPr>
      </w:pPr>
      <w:r w:rsidRPr="00FF54FC">
        <w:rPr>
          <w:rFonts w:ascii="Arial" w:hAnsi="Arial" w:cs="Arial"/>
          <w:b/>
          <w:sz w:val="28"/>
          <w:szCs w:val="28"/>
        </w:rPr>
        <w:t>Dear Friend</w:t>
      </w:r>
      <w:r w:rsidR="00EC2BD6">
        <w:rPr>
          <w:rFonts w:ascii="Arial" w:hAnsi="Arial" w:cs="Arial"/>
          <w:b/>
          <w:sz w:val="28"/>
          <w:szCs w:val="28"/>
        </w:rPr>
        <w:t>s</w:t>
      </w:r>
    </w:p>
    <w:p w14:paraId="14D1C4A9" w14:textId="77777777" w:rsidR="001969C8" w:rsidRDefault="001969C8" w:rsidP="001969C8">
      <w:pPr>
        <w:pStyle w:val="Header"/>
        <w:spacing w:line="276" w:lineRule="auto"/>
        <w:jc w:val="both"/>
        <w:rPr>
          <w:rFonts w:ascii="Arial" w:hAnsi="Arial" w:cs="Arial"/>
          <w:b/>
          <w:sz w:val="28"/>
          <w:szCs w:val="28"/>
        </w:rPr>
      </w:pPr>
    </w:p>
    <w:p w14:paraId="0AB10306" w14:textId="24413812" w:rsidR="006D183B" w:rsidRDefault="00C6246F" w:rsidP="001969C8">
      <w:pPr>
        <w:pStyle w:val="Header"/>
        <w:spacing w:line="276" w:lineRule="auto"/>
        <w:jc w:val="both"/>
        <w:rPr>
          <w:rFonts w:ascii="Arial" w:hAnsi="Arial" w:cs="Arial"/>
          <w:bCs/>
          <w:sz w:val="28"/>
          <w:szCs w:val="28"/>
        </w:rPr>
      </w:pPr>
      <w:r w:rsidRPr="00C6246F">
        <w:rPr>
          <w:rFonts w:ascii="Arial" w:hAnsi="Arial" w:cs="Arial"/>
          <w:bCs/>
          <w:sz w:val="28"/>
          <w:szCs w:val="28"/>
        </w:rPr>
        <w:drawing>
          <wp:anchor distT="0" distB="0" distL="114300" distR="114300" simplePos="0" relativeHeight="251658240" behindDoc="1" locked="0" layoutInCell="1" allowOverlap="1" wp14:anchorId="168C2293" wp14:editId="22AF0F8C">
            <wp:simplePos x="0" y="0"/>
            <wp:positionH relativeFrom="page">
              <wp:posOffset>409433</wp:posOffset>
            </wp:positionH>
            <wp:positionV relativeFrom="paragraph">
              <wp:posOffset>737880</wp:posOffset>
            </wp:positionV>
            <wp:extent cx="4107815" cy="2717800"/>
            <wp:effectExtent l="0" t="0" r="6985" b="6350"/>
            <wp:wrapTight wrapText="bothSides">
              <wp:wrapPolygon edited="0">
                <wp:start x="0" y="0"/>
                <wp:lineTo x="0" y="21499"/>
                <wp:lineTo x="21537" y="21499"/>
                <wp:lineTo x="21537" y="0"/>
                <wp:lineTo x="0" y="0"/>
              </wp:wrapPolygon>
            </wp:wrapTight>
            <wp:docPr id="660489468" name="Picture 1"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89468" name="Picture 1" descr="A person standing in front of a group of people&#10;&#10;AI-generated content may be incorrect."/>
                    <pic:cNvPicPr/>
                  </pic:nvPicPr>
                  <pic:blipFill>
                    <a:blip r:embed="rId8"/>
                    <a:stretch>
                      <a:fillRect/>
                    </a:stretch>
                  </pic:blipFill>
                  <pic:spPr>
                    <a:xfrm>
                      <a:off x="0" y="0"/>
                      <a:ext cx="4107815" cy="2717800"/>
                    </a:xfrm>
                    <a:prstGeom prst="rect">
                      <a:avLst/>
                    </a:prstGeom>
                  </pic:spPr>
                </pic:pic>
              </a:graphicData>
            </a:graphic>
            <wp14:sizeRelH relativeFrom="page">
              <wp14:pctWidth>0</wp14:pctWidth>
            </wp14:sizeRelH>
            <wp14:sizeRelV relativeFrom="page">
              <wp14:pctHeight>0</wp14:pctHeight>
            </wp14:sizeRelV>
          </wp:anchor>
        </w:drawing>
      </w:r>
      <w:r w:rsidR="00F963A4">
        <w:rPr>
          <w:rFonts w:ascii="Arial" w:hAnsi="Arial" w:cs="Arial"/>
          <w:bCs/>
          <w:sz w:val="28"/>
          <w:szCs w:val="28"/>
        </w:rPr>
        <w:t>The sun is shining and hopefully we will get a spell of ni</w:t>
      </w:r>
      <w:r w:rsidR="00EC2BD6">
        <w:rPr>
          <w:rFonts w:ascii="Arial" w:hAnsi="Arial" w:cs="Arial"/>
          <w:bCs/>
          <w:sz w:val="28"/>
          <w:szCs w:val="28"/>
        </w:rPr>
        <w:t>c</w:t>
      </w:r>
      <w:r w:rsidR="00F963A4">
        <w:rPr>
          <w:rFonts w:ascii="Arial" w:hAnsi="Arial" w:cs="Arial"/>
          <w:bCs/>
          <w:sz w:val="28"/>
          <w:szCs w:val="28"/>
        </w:rPr>
        <w:t xml:space="preserve">e </w:t>
      </w:r>
      <w:r w:rsidR="00EC2BD6">
        <w:rPr>
          <w:rFonts w:ascii="Arial" w:hAnsi="Arial" w:cs="Arial"/>
          <w:bCs/>
          <w:sz w:val="28"/>
          <w:szCs w:val="28"/>
        </w:rPr>
        <w:t>weather.</w:t>
      </w:r>
      <w:r w:rsidR="00FB76BA">
        <w:rPr>
          <w:rFonts w:ascii="Arial" w:hAnsi="Arial" w:cs="Arial"/>
          <w:bCs/>
          <w:sz w:val="28"/>
          <w:szCs w:val="28"/>
        </w:rPr>
        <w:t xml:space="preserve"> </w:t>
      </w:r>
      <w:r w:rsidR="001C5EF0">
        <w:rPr>
          <w:rFonts w:ascii="Arial" w:hAnsi="Arial" w:cs="Arial"/>
          <w:bCs/>
          <w:sz w:val="28"/>
          <w:szCs w:val="28"/>
        </w:rPr>
        <w:t>Some people have braved the outdoors at the café and enjoyed their coffee in the courtyard.</w:t>
      </w:r>
      <w:r w:rsidR="00707418">
        <w:rPr>
          <w:rFonts w:ascii="Arial" w:hAnsi="Arial" w:cs="Arial"/>
          <w:bCs/>
          <w:sz w:val="28"/>
          <w:szCs w:val="28"/>
        </w:rPr>
        <w:t xml:space="preserve"> </w:t>
      </w:r>
      <w:r w:rsidR="00FB76BA">
        <w:rPr>
          <w:rFonts w:ascii="Arial" w:hAnsi="Arial" w:cs="Arial"/>
          <w:bCs/>
          <w:sz w:val="28"/>
          <w:szCs w:val="28"/>
        </w:rPr>
        <w:t xml:space="preserve">John and Lindsay </w:t>
      </w:r>
      <w:r w:rsidR="00C37C68">
        <w:rPr>
          <w:rFonts w:ascii="Arial" w:hAnsi="Arial" w:cs="Arial"/>
          <w:bCs/>
          <w:sz w:val="28"/>
          <w:szCs w:val="28"/>
        </w:rPr>
        <w:t xml:space="preserve">are now </w:t>
      </w:r>
      <w:r w:rsidR="0029411C">
        <w:rPr>
          <w:rFonts w:ascii="Arial" w:hAnsi="Arial" w:cs="Arial"/>
          <w:bCs/>
          <w:sz w:val="28"/>
          <w:szCs w:val="28"/>
        </w:rPr>
        <w:t>retired,</w:t>
      </w:r>
      <w:r w:rsidR="00C37C68">
        <w:rPr>
          <w:rFonts w:ascii="Arial" w:hAnsi="Arial" w:cs="Arial"/>
          <w:bCs/>
          <w:sz w:val="28"/>
          <w:szCs w:val="28"/>
        </w:rPr>
        <w:t xml:space="preserve"> and I think both the lunch on the 20</w:t>
      </w:r>
      <w:r w:rsidR="00C37C68" w:rsidRPr="00C37C68">
        <w:rPr>
          <w:rFonts w:ascii="Arial" w:hAnsi="Arial" w:cs="Arial"/>
          <w:bCs/>
          <w:sz w:val="28"/>
          <w:szCs w:val="28"/>
          <w:vertAlign w:val="superscript"/>
        </w:rPr>
        <w:t>th</w:t>
      </w:r>
      <w:r w:rsidR="00C37C68">
        <w:rPr>
          <w:rFonts w:ascii="Arial" w:hAnsi="Arial" w:cs="Arial"/>
          <w:bCs/>
          <w:sz w:val="28"/>
          <w:szCs w:val="28"/>
        </w:rPr>
        <w:t xml:space="preserve"> and the ceilidh were enjoyed by all who were able to go along. </w:t>
      </w:r>
      <w:r w:rsidR="00A82396">
        <w:rPr>
          <w:rFonts w:ascii="Arial" w:hAnsi="Arial" w:cs="Arial"/>
          <w:bCs/>
          <w:sz w:val="28"/>
          <w:szCs w:val="28"/>
        </w:rPr>
        <w:t xml:space="preserve"> </w:t>
      </w:r>
      <w:r w:rsidR="00C37C68">
        <w:rPr>
          <w:rFonts w:ascii="Arial" w:hAnsi="Arial" w:cs="Arial"/>
          <w:bCs/>
          <w:sz w:val="28"/>
          <w:szCs w:val="28"/>
        </w:rPr>
        <w:t>In case you did not he</w:t>
      </w:r>
      <w:r w:rsidR="00F00EA5">
        <w:rPr>
          <w:rFonts w:ascii="Arial" w:hAnsi="Arial" w:cs="Arial"/>
          <w:bCs/>
          <w:sz w:val="28"/>
          <w:szCs w:val="28"/>
        </w:rPr>
        <w:t>ar,</w:t>
      </w:r>
      <w:r w:rsidR="00C37C68">
        <w:rPr>
          <w:rFonts w:ascii="Arial" w:hAnsi="Arial" w:cs="Arial"/>
          <w:bCs/>
          <w:sz w:val="28"/>
          <w:szCs w:val="28"/>
        </w:rPr>
        <w:t xml:space="preserve"> as well as</w:t>
      </w:r>
      <w:r w:rsidR="00F00EA5">
        <w:rPr>
          <w:rFonts w:ascii="Arial" w:hAnsi="Arial" w:cs="Arial"/>
          <w:bCs/>
          <w:sz w:val="28"/>
          <w:szCs w:val="28"/>
        </w:rPr>
        <w:t xml:space="preserve"> </w:t>
      </w:r>
      <w:r w:rsidR="00707418">
        <w:rPr>
          <w:rFonts w:ascii="Arial" w:hAnsi="Arial" w:cs="Arial"/>
          <w:bCs/>
          <w:sz w:val="28"/>
          <w:szCs w:val="28"/>
        </w:rPr>
        <w:t>a gift of</w:t>
      </w:r>
      <w:r w:rsidR="00F00EA5">
        <w:rPr>
          <w:rFonts w:ascii="Arial" w:hAnsi="Arial" w:cs="Arial"/>
          <w:bCs/>
          <w:sz w:val="28"/>
          <w:szCs w:val="28"/>
        </w:rPr>
        <w:t xml:space="preserve"> money John and Lindsay received a vine to plant in their green house when they get one</w:t>
      </w:r>
      <w:r w:rsidR="002B5973">
        <w:rPr>
          <w:rFonts w:ascii="Arial" w:hAnsi="Arial" w:cs="Arial"/>
          <w:bCs/>
          <w:sz w:val="28"/>
          <w:szCs w:val="28"/>
        </w:rPr>
        <w:t>, a book of card</w:t>
      </w:r>
      <w:r w:rsidR="00707418">
        <w:rPr>
          <w:rFonts w:ascii="Arial" w:hAnsi="Arial" w:cs="Arial"/>
          <w:bCs/>
          <w:sz w:val="28"/>
          <w:szCs w:val="28"/>
        </w:rPr>
        <w:t>s</w:t>
      </w:r>
      <w:r w:rsidR="002B5973">
        <w:rPr>
          <w:rFonts w:ascii="Arial" w:hAnsi="Arial" w:cs="Arial"/>
          <w:bCs/>
          <w:sz w:val="28"/>
          <w:szCs w:val="28"/>
        </w:rPr>
        <w:t xml:space="preserve"> with messages f</w:t>
      </w:r>
      <w:r w:rsidR="00707418">
        <w:rPr>
          <w:rFonts w:ascii="Arial" w:hAnsi="Arial" w:cs="Arial"/>
          <w:bCs/>
          <w:sz w:val="28"/>
          <w:szCs w:val="28"/>
        </w:rPr>
        <w:t>ro</w:t>
      </w:r>
      <w:r w:rsidR="002B5973">
        <w:rPr>
          <w:rFonts w:ascii="Arial" w:hAnsi="Arial" w:cs="Arial"/>
          <w:bCs/>
          <w:sz w:val="28"/>
          <w:szCs w:val="28"/>
        </w:rPr>
        <w:t>m everyone and photos of their time at Liberton Kirk. Lindsay received flowers and some jewellery specially made</w:t>
      </w:r>
      <w:r w:rsidR="00D52D8B">
        <w:rPr>
          <w:rFonts w:ascii="Arial" w:hAnsi="Arial" w:cs="Arial"/>
          <w:bCs/>
          <w:sz w:val="28"/>
          <w:szCs w:val="28"/>
        </w:rPr>
        <w:t xml:space="preserve"> for the </w:t>
      </w:r>
      <w:r w:rsidR="00022581">
        <w:rPr>
          <w:rFonts w:ascii="Arial" w:hAnsi="Arial" w:cs="Arial"/>
          <w:bCs/>
          <w:sz w:val="28"/>
          <w:szCs w:val="28"/>
        </w:rPr>
        <w:t>occasion</w:t>
      </w:r>
      <w:r w:rsidR="0029411C">
        <w:rPr>
          <w:rFonts w:ascii="Arial" w:hAnsi="Arial" w:cs="Arial"/>
          <w:bCs/>
          <w:sz w:val="28"/>
          <w:szCs w:val="28"/>
        </w:rPr>
        <w:t>.</w:t>
      </w:r>
    </w:p>
    <w:p w14:paraId="78FE787B" w14:textId="1598D937" w:rsidR="00592BBB" w:rsidRDefault="00592BBB" w:rsidP="001969C8">
      <w:pPr>
        <w:pStyle w:val="Header"/>
        <w:spacing w:line="276" w:lineRule="auto"/>
        <w:jc w:val="both"/>
        <w:rPr>
          <w:rFonts w:ascii="Arial" w:hAnsi="Arial" w:cs="Arial"/>
          <w:bCs/>
          <w:sz w:val="28"/>
          <w:szCs w:val="28"/>
        </w:rPr>
      </w:pPr>
    </w:p>
    <w:p w14:paraId="7CF2FBCE" w14:textId="6AFB1271" w:rsidR="001969C8" w:rsidRDefault="001969C8" w:rsidP="001969C8">
      <w:pPr>
        <w:pStyle w:val="Header"/>
        <w:spacing w:line="276" w:lineRule="auto"/>
        <w:jc w:val="both"/>
        <w:rPr>
          <w:rFonts w:ascii="Arial" w:hAnsi="Arial" w:cs="Arial"/>
          <w:bCs/>
          <w:sz w:val="28"/>
          <w:szCs w:val="28"/>
        </w:rPr>
      </w:pPr>
    </w:p>
    <w:p w14:paraId="2ED297C9" w14:textId="01A5A373" w:rsidR="001969C8" w:rsidRDefault="00030023" w:rsidP="001969C8">
      <w:pPr>
        <w:pStyle w:val="Header"/>
        <w:spacing w:line="276" w:lineRule="auto"/>
        <w:jc w:val="both"/>
        <w:rPr>
          <w:rFonts w:ascii="Arial" w:hAnsi="Arial" w:cs="Arial"/>
          <w:bCs/>
          <w:sz w:val="28"/>
          <w:szCs w:val="28"/>
        </w:rPr>
      </w:pPr>
      <w:r>
        <w:rPr>
          <w:rFonts w:ascii="Arial" w:hAnsi="Arial" w:cs="Arial"/>
          <w:bCs/>
          <w:noProof/>
          <w:sz w:val="28"/>
          <w:szCs w:val="28"/>
        </w:rPr>
        <w:drawing>
          <wp:anchor distT="0" distB="0" distL="114300" distR="114300" simplePos="0" relativeHeight="251660288" behindDoc="1" locked="0" layoutInCell="1" allowOverlap="1" wp14:anchorId="365DBD5B" wp14:editId="561206E7">
            <wp:simplePos x="0" y="0"/>
            <wp:positionH relativeFrom="margin">
              <wp:posOffset>3865740</wp:posOffset>
            </wp:positionH>
            <wp:positionV relativeFrom="paragraph">
              <wp:posOffset>177440</wp:posOffset>
            </wp:positionV>
            <wp:extent cx="2780331" cy="3706912"/>
            <wp:effectExtent l="0" t="0" r="1270" b="8255"/>
            <wp:wrapTight wrapText="bothSides">
              <wp:wrapPolygon edited="0">
                <wp:start x="0" y="0"/>
                <wp:lineTo x="0" y="21537"/>
                <wp:lineTo x="21462" y="21537"/>
                <wp:lineTo x="21462" y="0"/>
                <wp:lineTo x="0" y="0"/>
              </wp:wrapPolygon>
            </wp:wrapTight>
            <wp:docPr id="7728808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0644" cy="3707329"/>
                    </a:xfrm>
                    <a:prstGeom prst="rect">
                      <a:avLst/>
                    </a:prstGeom>
                    <a:noFill/>
                  </pic:spPr>
                </pic:pic>
              </a:graphicData>
            </a:graphic>
            <wp14:sizeRelH relativeFrom="page">
              <wp14:pctWidth>0</wp14:pctWidth>
            </wp14:sizeRelH>
            <wp14:sizeRelV relativeFrom="page">
              <wp14:pctHeight>0</wp14:pctHeight>
            </wp14:sizeRelV>
          </wp:anchor>
        </w:drawing>
      </w:r>
    </w:p>
    <w:p w14:paraId="3F2B7F14" w14:textId="3DD3CE7F" w:rsidR="001969C8" w:rsidRDefault="001969C8" w:rsidP="001969C8">
      <w:pPr>
        <w:pStyle w:val="Header"/>
        <w:spacing w:line="276" w:lineRule="auto"/>
        <w:jc w:val="both"/>
        <w:rPr>
          <w:rFonts w:ascii="Arial" w:hAnsi="Arial" w:cs="Arial"/>
          <w:bCs/>
          <w:sz w:val="28"/>
          <w:szCs w:val="28"/>
        </w:rPr>
      </w:pPr>
    </w:p>
    <w:p w14:paraId="06A84056" w14:textId="598132AD" w:rsidR="00592BBB" w:rsidRDefault="00591C4D" w:rsidP="001969C8">
      <w:pPr>
        <w:pStyle w:val="Header"/>
        <w:spacing w:line="276" w:lineRule="auto"/>
        <w:jc w:val="both"/>
        <w:rPr>
          <w:rFonts w:ascii="Arial" w:hAnsi="Arial" w:cs="Arial"/>
          <w:bCs/>
          <w:sz w:val="28"/>
          <w:szCs w:val="28"/>
        </w:rPr>
      </w:pPr>
      <w:r>
        <w:rPr>
          <w:rFonts w:ascii="Arial" w:hAnsi="Arial" w:cs="Arial"/>
          <w:bCs/>
          <w:sz w:val="28"/>
          <w:szCs w:val="28"/>
        </w:rPr>
        <w:t xml:space="preserve">As usual we decorated the cross on Easter Sunday but a slight panic about having enough daffodils as there did not seem to be any in the </w:t>
      </w:r>
      <w:r w:rsidR="00C8634C">
        <w:rPr>
          <w:rFonts w:ascii="Arial" w:hAnsi="Arial" w:cs="Arial"/>
          <w:bCs/>
          <w:sz w:val="28"/>
          <w:szCs w:val="28"/>
        </w:rPr>
        <w:t>shops</w:t>
      </w:r>
      <w:r w:rsidR="00030023">
        <w:rPr>
          <w:rFonts w:ascii="Arial" w:hAnsi="Arial" w:cs="Arial"/>
          <w:bCs/>
          <w:sz w:val="28"/>
          <w:szCs w:val="28"/>
        </w:rPr>
        <w:t>.  The crosses were filled with many beautiful varieties of yellow flowers, and</w:t>
      </w:r>
      <w:r>
        <w:rPr>
          <w:rFonts w:ascii="Arial" w:hAnsi="Arial" w:cs="Arial"/>
          <w:bCs/>
          <w:sz w:val="28"/>
          <w:szCs w:val="28"/>
        </w:rPr>
        <w:t xml:space="preserve"> </w:t>
      </w:r>
      <w:r w:rsidR="00DB4C40">
        <w:rPr>
          <w:rFonts w:ascii="Arial" w:hAnsi="Arial" w:cs="Arial"/>
          <w:bCs/>
          <w:sz w:val="28"/>
          <w:szCs w:val="28"/>
        </w:rPr>
        <w:t>it looked lovely as always</w:t>
      </w:r>
      <w:r w:rsidR="00030023">
        <w:rPr>
          <w:rFonts w:ascii="Arial" w:hAnsi="Arial" w:cs="Arial"/>
          <w:bCs/>
          <w:sz w:val="28"/>
          <w:szCs w:val="28"/>
        </w:rPr>
        <w:t xml:space="preserve">.  It </w:t>
      </w:r>
      <w:r w:rsidR="00C8634C">
        <w:rPr>
          <w:rFonts w:ascii="Arial" w:hAnsi="Arial" w:cs="Arial"/>
          <w:bCs/>
          <w:sz w:val="28"/>
          <w:szCs w:val="28"/>
        </w:rPr>
        <w:t xml:space="preserve">leaves </w:t>
      </w:r>
      <w:r w:rsidR="00030023">
        <w:rPr>
          <w:rFonts w:ascii="Arial" w:hAnsi="Arial" w:cs="Arial"/>
          <w:bCs/>
          <w:sz w:val="28"/>
          <w:szCs w:val="28"/>
        </w:rPr>
        <w:t>me with a</w:t>
      </w:r>
      <w:r w:rsidR="00C8634C">
        <w:rPr>
          <w:rFonts w:ascii="Arial" w:hAnsi="Arial" w:cs="Arial"/>
          <w:bCs/>
          <w:sz w:val="28"/>
          <w:szCs w:val="28"/>
        </w:rPr>
        <w:t xml:space="preserve"> feeling of hope when I look at it</w:t>
      </w:r>
      <w:r w:rsidR="0053212E">
        <w:rPr>
          <w:rFonts w:ascii="Arial" w:hAnsi="Arial" w:cs="Arial"/>
          <w:bCs/>
          <w:sz w:val="28"/>
          <w:szCs w:val="28"/>
        </w:rPr>
        <w:t>.</w:t>
      </w:r>
      <w:r w:rsidR="00030023">
        <w:rPr>
          <w:rFonts w:ascii="Arial" w:hAnsi="Arial" w:cs="Arial"/>
          <w:bCs/>
          <w:sz w:val="28"/>
          <w:szCs w:val="28"/>
        </w:rPr>
        <w:t xml:space="preserve">  They remained outside the Kirk for a few extra days to be admired by many.</w:t>
      </w:r>
    </w:p>
    <w:p w14:paraId="51DBD6A3" w14:textId="47B16FF7" w:rsidR="0053212E" w:rsidRDefault="0053212E" w:rsidP="001969C8">
      <w:pPr>
        <w:pStyle w:val="Header"/>
        <w:spacing w:line="276" w:lineRule="auto"/>
        <w:jc w:val="both"/>
        <w:rPr>
          <w:rFonts w:ascii="Arial" w:hAnsi="Arial" w:cs="Arial"/>
          <w:bCs/>
          <w:sz w:val="28"/>
          <w:szCs w:val="28"/>
        </w:rPr>
      </w:pPr>
    </w:p>
    <w:p w14:paraId="667ABF92" w14:textId="2183E922" w:rsidR="007A596A" w:rsidRDefault="001969C8" w:rsidP="001969C8">
      <w:pPr>
        <w:pStyle w:val="Header"/>
        <w:spacing w:line="276" w:lineRule="auto"/>
        <w:jc w:val="both"/>
        <w:rPr>
          <w:rFonts w:ascii="Arial" w:hAnsi="Arial" w:cs="Arial"/>
          <w:bCs/>
          <w:sz w:val="28"/>
          <w:szCs w:val="28"/>
        </w:rPr>
      </w:pPr>
      <w:r w:rsidRPr="001969C8">
        <w:rPr>
          <w:rFonts w:ascii="Arial" w:hAnsi="Arial" w:cs="Arial"/>
          <w:bCs/>
          <w:sz w:val="28"/>
          <w:szCs w:val="28"/>
        </w:rPr>
        <w:lastRenderedPageBreak/>
        <w:drawing>
          <wp:anchor distT="0" distB="0" distL="114300" distR="114300" simplePos="0" relativeHeight="251659264" behindDoc="1" locked="0" layoutInCell="1" allowOverlap="1" wp14:anchorId="7D7EB70C" wp14:editId="68141702">
            <wp:simplePos x="0" y="0"/>
            <wp:positionH relativeFrom="margin">
              <wp:align>right</wp:align>
            </wp:positionH>
            <wp:positionV relativeFrom="paragraph">
              <wp:posOffset>12065</wp:posOffset>
            </wp:positionV>
            <wp:extent cx="3695700" cy="3629025"/>
            <wp:effectExtent l="0" t="0" r="0" b="9525"/>
            <wp:wrapTight wrapText="bothSides">
              <wp:wrapPolygon edited="0">
                <wp:start x="0" y="0"/>
                <wp:lineTo x="0" y="21543"/>
                <wp:lineTo x="21489" y="21543"/>
                <wp:lineTo x="21489" y="0"/>
                <wp:lineTo x="0" y="0"/>
              </wp:wrapPolygon>
            </wp:wrapTight>
            <wp:docPr id="1812613074" name="Picture 1" descr="A storefront with a bench and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13074" name="Picture 1" descr="A storefront with a bench and a window&#10;&#10;AI-generated content may be incorrect."/>
                    <pic:cNvPicPr/>
                  </pic:nvPicPr>
                  <pic:blipFill>
                    <a:blip r:embed="rId10"/>
                    <a:stretch>
                      <a:fillRect/>
                    </a:stretch>
                  </pic:blipFill>
                  <pic:spPr>
                    <a:xfrm>
                      <a:off x="0" y="0"/>
                      <a:ext cx="3695700" cy="3629025"/>
                    </a:xfrm>
                    <a:prstGeom prst="rect">
                      <a:avLst/>
                    </a:prstGeom>
                  </pic:spPr>
                </pic:pic>
              </a:graphicData>
            </a:graphic>
            <wp14:sizeRelH relativeFrom="page">
              <wp14:pctWidth>0</wp14:pctWidth>
            </wp14:sizeRelH>
            <wp14:sizeRelV relativeFrom="page">
              <wp14:pctHeight>0</wp14:pctHeight>
            </wp14:sizeRelV>
          </wp:anchor>
        </w:drawing>
      </w:r>
      <w:r w:rsidR="0053212E">
        <w:rPr>
          <w:rFonts w:ascii="Arial" w:hAnsi="Arial" w:cs="Arial"/>
          <w:bCs/>
          <w:sz w:val="28"/>
          <w:szCs w:val="28"/>
        </w:rPr>
        <w:t xml:space="preserve">May has a few activities </w:t>
      </w:r>
      <w:r w:rsidR="00E47659">
        <w:rPr>
          <w:rFonts w:ascii="Arial" w:hAnsi="Arial" w:cs="Arial"/>
          <w:bCs/>
          <w:sz w:val="28"/>
          <w:szCs w:val="28"/>
        </w:rPr>
        <w:t>happening</w:t>
      </w:r>
      <w:r w:rsidR="0053212E">
        <w:rPr>
          <w:rFonts w:ascii="Arial" w:hAnsi="Arial" w:cs="Arial"/>
          <w:bCs/>
          <w:sz w:val="28"/>
          <w:szCs w:val="28"/>
        </w:rPr>
        <w:t xml:space="preserve"> </w:t>
      </w:r>
      <w:r w:rsidR="0013798B">
        <w:rPr>
          <w:rFonts w:ascii="Arial" w:hAnsi="Arial" w:cs="Arial"/>
          <w:bCs/>
          <w:sz w:val="28"/>
          <w:szCs w:val="28"/>
        </w:rPr>
        <w:t xml:space="preserve">on </w:t>
      </w:r>
      <w:r w:rsidR="0053212E">
        <w:rPr>
          <w:rFonts w:ascii="Arial" w:hAnsi="Arial" w:cs="Arial"/>
          <w:bCs/>
          <w:sz w:val="28"/>
          <w:szCs w:val="28"/>
        </w:rPr>
        <w:t xml:space="preserve">Saturday </w:t>
      </w:r>
      <w:r w:rsidR="00A92FD4">
        <w:rPr>
          <w:rFonts w:ascii="Arial" w:hAnsi="Arial" w:cs="Arial"/>
          <w:bCs/>
          <w:sz w:val="28"/>
          <w:szCs w:val="28"/>
        </w:rPr>
        <w:t>the 1</w:t>
      </w:r>
      <w:r w:rsidR="0086206A">
        <w:rPr>
          <w:rFonts w:ascii="Arial" w:hAnsi="Arial" w:cs="Arial"/>
          <w:bCs/>
          <w:sz w:val="28"/>
          <w:szCs w:val="28"/>
        </w:rPr>
        <w:t>0</w:t>
      </w:r>
      <w:r w:rsidR="00A92FD4" w:rsidRPr="00A92FD4">
        <w:rPr>
          <w:rFonts w:ascii="Arial" w:hAnsi="Arial" w:cs="Arial"/>
          <w:bCs/>
          <w:sz w:val="28"/>
          <w:szCs w:val="28"/>
          <w:vertAlign w:val="superscript"/>
        </w:rPr>
        <w:t>th</w:t>
      </w:r>
      <w:r w:rsidR="00A92FD4">
        <w:rPr>
          <w:rFonts w:ascii="Arial" w:hAnsi="Arial" w:cs="Arial"/>
          <w:bCs/>
          <w:sz w:val="28"/>
          <w:szCs w:val="28"/>
        </w:rPr>
        <w:t xml:space="preserve"> the “Big Brekkie” raise</w:t>
      </w:r>
      <w:r w:rsidR="0013798B">
        <w:rPr>
          <w:rFonts w:ascii="Arial" w:hAnsi="Arial" w:cs="Arial"/>
          <w:bCs/>
          <w:sz w:val="28"/>
          <w:szCs w:val="28"/>
        </w:rPr>
        <w:t>d over £</w:t>
      </w:r>
      <w:r w:rsidR="00352433">
        <w:rPr>
          <w:rFonts w:ascii="Arial" w:hAnsi="Arial" w:cs="Arial"/>
          <w:bCs/>
          <w:sz w:val="28"/>
          <w:szCs w:val="28"/>
        </w:rPr>
        <w:t>900 towards</w:t>
      </w:r>
      <w:r w:rsidR="00A92FD4">
        <w:rPr>
          <w:rFonts w:ascii="Arial" w:hAnsi="Arial" w:cs="Arial"/>
          <w:bCs/>
          <w:sz w:val="28"/>
          <w:szCs w:val="28"/>
        </w:rPr>
        <w:t xml:space="preserve"> Christian Aid.</w:t>
      </w:r>
      <w:r w:rsidR="001740DB">
        <w:rPr>
          <w:rFonts w:ascii="Arial" w:hAnsi="Arial" w:cs="Arial"/>
          <w:bCs/>
          <w:sz w:val="28"/>
          <w:szCs w:val="28"/>
        </w:rPr>
        <w:t xml:space="preserve"> </w:t>
      </w:r>
      <w:r w:rsidR="0086206A">
        <w:rPr>
          <w:rFonts w:ascii="Arial" w:hAnsi="Arial" w:cs="Arial"/>
          <w:bCs/>
          <w:sz w:val="28"/>
          <w:szCs w:val="28"/>
        </w:rPr>
        <w:t>Christian Aid week</w:t>
      </w:r>
      <w:r w:rsidR="00352433">
        <w:rPr>
          <w:rFonts w:ascii="Arial" w:hAnsi="Arial" w:cs="Arial"/>
          <w:bCs/>
          <w:sz w:val="28"/>
          <w:szCs w:val="28"/>
        </w:rPr>
        <w:t xml:space="preserve"> began on the 11</w:t>
      </w:r>
      <w:r w:rsidR="00CB6604" w:rsidRPr="00CB6604">
        <w:rPr>
          <w:rFonts w:ascii="Arial" w:hAnsi="Arial" w:cs="Arial"/>
          <w:bCs/>
          <w:sz w:val="28"/>
          <w:szCs w:val="28"/>
          <w:vertAlign w:val="superscript"/>
        </w:rPr>
        <w:t>th</w:t>
      </w:r>
      <w:r w:rsidR="00CB6604">
        <w:rPr>
          <w:rFonts w:ascii="Arial" w:hAnsi="Arial" w:cs="Arial"/>
          <w:bCs/>
          <w:sz w:val="28"/>
          <w:szCs w:val="28"/>
        </w:rPr>
        <w:t xml:space="preserve"> May and runs until the </w:t>
      </w:r>
      <w:proofErr w:type="gramStart"/>
      <w:r w:rsidR="00CB6604">
        <w:rPr>
          <w:rFonts w:ascii="Arial" w:hAnsi="Arial" w:cs="Arial"/>
          <w:bCs/>
          <w:sz w:val="28"/>
          <w:szCs w:val="28"/>
        </w:rPr>
        <w:t>1</w:t>
      </w:r>
      <w:r w:rsidR="0086206A">
        <w:rPr>
          <w:rFonts w:ascii="Arial" w:hAnsi="Arial" w:cs="Arial"/>
          <w:bCs/>
          <w:sz w:val="28"/>
          <w:szCs w:val="28"/>
        </w:rPr>
        <w:t>7</w:t>
      </w:r>
      <w:r w:rsidR="0086206A" w:rsidRPr="0086206A">
        <w:rPr>
          <w:rFonts w:ascii="Arial" w:hAnsi="Arial" w:cs="Arial"/>
          <w:bCs/>
          <w:sz w:val="28"/>
          <w:szCs w:val="28"/>
          <w:vertAlign w:val="superscript"/>
        </w:rPr>
        <w:t>th</w:t>
      </w:r>
      <w:proofErr w:type="gramEnd"/>
      <w:r w:rsidR="0086206A">
        <w:rPr>
          <w:rFonts w:ascii="Arial" w:hAnsi="Arial" w:cs="Arial"/>
          <w:bCs/>
          <w:sz w:val="28"/>
          <w:szCs w:val="28"/>
        </w:rPr>
        <w:t xml:space="preserve"> M</w:t>
      </w:r>
      <w:r w:rsidR="004C649B">
        <w:rPr>
          <w:rFonts w:ascii="Arial" w:hAnsi="Arial" w:cs="Arial"/>
          <w:bCs/>
          <w:sz w:val="28"/>
          <w:szCs w:val="28"/>
        </w:rPr>
        <w:t>a</w:t>
      </w:r>
      <w:r w:rsidR="0086206A">
        <w:rPr>
          <w:rFonts w:ascii="Arial" w:hAnsi="Arial" w:cs="Arial"/>
          <w:bCs/>
          <w:sz w:val="28"/>
          <w:szCs w:val="28"/>
        </w:rPr>
        <w:t>y</w:t>
      </w:r>
      <w:r w:rsidR="004C649B">
        <w:rPr>
          <w:rFonts w:ascii="Arial" w:hAnsi="Arial" w:cs="Arial"/>
          <w:bCs/>
          <w:sz w:val="28"/>
          <w:szCs w:val="28"/>
        </w:rPr>
        <w:t xml:space="preserve">. </w:t>
      </w:r>
      <w:r w:rsidR="009564FF">
        <w:rPr>
          <w:rFonts w:ascii="Arial" w:hAnsi="Arial" w:cs="Arial"/>
          <w:bCs/>
          <w:sz w:val="28"/>
          <w:szCs w:val="28"/>
        </w:rPr>
        <w:t xml:space="preserve">After the service at 11am there was </w:t>
      </w:r>
      <w:r w:rsidR="0022367B">
        <w:rPr>
          <w:rFonts w:ascii="Arial" w:hAnsi="Arial" w:cs="Arial"/>
          <w:bCs/>
          <w:sz w:val="28"/>
          <w:szCs w:val="28"/>
        </w:rPr>
        <w:t xml:space="preserve">a short time of </w:t>
      </w:r>
      <w:r w:rsidR="00D5649E">
        <w:rPr>
          <w:rFonts w:ascii="Arial" w:hAnsi="Arial" w:cs="Arial"/>
          <w:bCs/>
          <w:sz w:val="28"/>
          <w:szCs w:val="28"/>
        </w:rPr>
        <w:t xml:space="preserve">remembrance and </w:t>
      </w:r>
      <w:r w:rsidR="009564FF">
        <w:rPr>
          <w:rFonts w:ascii="Arial" w:hAnsi="Arial" w:cs="Arial"/>
          <w:bCs/>
          <w:sz w:val="28"/>
          <w:szCs w:val="28"/>
        </w:rPr>
        <w:t>the opportunity to lay flowers at the covid memorial</w:t>
      </w:r>
      <w:r w:rsidR="00520AA9">
        <w:rPr>
          <w:rFonts w:ascii="Arial" w:hAnsi="Arial" w:cs="Arial"/>
          <w:bCs/>
          <w:sz w:val="28"/>
          <w:szCs w:val="28"/>
        </w:rPr>
        <w:t>.</w:t>
      </w:r>
      <w:r w:rsidR="00D5433D">
        <w:rPr>
          <w:rFonts w:ascii="Arial" w:hAnsi="Arial" w:cs="Arial"/>
          <w:bCs/>
          <w:sz w:val="28"/>
          <w:szCs w:val="28"/>
        </w:rPr>
        <w:t xml:space="preserve"> It is five years since the pandemic but those who lost loved ones during this time still talk of how hard it was not being able to visit loved ones especially in nursing homes and hospital. Many </w:t>
      </w:r>
      <w:r w:rsidR="00520AA9">
        <w:rPr>
          <w:rFonts w:ascii="Arial" w:hAnsi="Arial" w:cs="Arial"/>
          <w:bCs/>
          <w:sz w:val="28"/>
          <w:szCs w:val="28"/>
        </w:rPr>
        <w:t>people</w:t>
      </w:r>
      <w:r w:rsidR="00D5433D">
        <w:rPr>
          <w:rFonts w:ascii="Arial" w:hAnsi="Arial" w:cs="Arial"/>
          <w:bCs/>
          <w:sz w:val="28"/>
          <w:szCs w:val="28"/>
        </w:rPr>
        <w:t xml:space="preserve"> not getting a chance to say goodbye</w:t>
      </w:r>
      <w:r w:rsidR="004E56BD">
        <w:rPr>
          <w:rFonts w:ascii="Arial" w:hAnsi="Arial" w:cs="Arial"/>
          <w:bCs/>
          <w:sz w:val="28"/>
          <w:szCs w:val="28"/>
        </w:rPr>
        <w:t>.</w:t>
      </w:r>
    </w:p>
    <w:p w14:paraId="377173E4" w14:textId="595E7EEE" w:rsidR="007A596A" w:rsidRDefault="007A596A" w:rsidP="001969C8">
      <w:pPr>
        <w:pStyle w:val="Header"/>
        <w:spacing w:line="276" w:lineRule="auto"/>
        <w:jc w:val="both"/>
        <w:rPr>
          <w:rFonts w:ascii="Arial" w:hAnsi="Arial" w:cs="Arial"/>
          <w:bCs/>
          <w:sz w:val="28"/>
          <w:szCs w:val="28"/>
        </w:rPr>
      </w:pPr>
    </w:p>
    <w:p w14:paraId="3840DCC7" w14:textId="22DA557C" w:rsidR="00D15890" w:rsidRPr="00FF54FC" w:rsidRDefault="007A596A" w:rsidP="001969C8">
      <w:pPr>
        <w:pStyle w:val="Header"/>
        <w:spacing w:line="276" w:lineRule="auto"/>
        <w:jc w:val="both"/>
        <w:rPr>
          <w:rFonts w:ascii="Arial" w:hAnsi="Arial" w:cs="Arial"/>
          <w:b/>
          <w:sz w:val="28"/>
          <w:szCs w:val="28"/>
        </w:rPr>
      </w:pPr>
      <w:r>
        <w:rPr>
          <w:rFonts w:ascii="Arial" w:hAnsi="Arial" w:cs="Arial"/>
          <w:bCs/>
          <w:sz w:val="28"/>
          <w:szCs w:val="28"/>
        </w:rPr>
        <w:t xml:space="preserve">On a lighter </w:t>
      </w:r>
      <w:r w:rsidR="00070E73">
        <w:rPr>
          <w:rFonts w:ascii="Arial" w:hAnsi="Arial" w:cs="Arial"/>
          <w:bCs/>
          <w:sz w:val="28"/>
          <w:szCs w:val="28"/>
        </w:rPr>
        <w:t>note,</w:t>
      </w:r>
      <w:r>
        <w:rPr>
          <w:rFonts w:ascii="Arial" w:hAnsi="Arial" w:cs="Arial"/>
          <w:bCs/>
          <w:sz w:val="28"/>
          <w:szCs w:val="28"/>
        </w:rPr>
        <w:t xml:space="preserve"> the Sunday </w:t>
      </w:r>
      <w:r w:rsidR="008535DC">
        <w:rPr>
          <w:rFonts w:ascii="Arial" w:hAnsi="Arial" w:cs="Arial"/>
          <w:bCs/>
          <w:sz w:val="28"/>
          <w:szCs w:val="28"/>
        </w:rPr>
        <w:t>club has an open day on Sunday the 18</w:t>
      </w:r>
      <w:r w:rsidR="0052033A">
        <w:rPr>
          <w:rFonts w:ascii="Arial" w:hAnsi="Arial" w:cs="Arial"/>
          <w:bCs/>
          <w:sz w:val="28"/>
          <w:szCs w:val="28"/>
          <w:vertAlign w:val="superscript"/>
        </w:rPr>
        <w:t xml:space="preserve">th </w:t>
      </w:r>
      <w:r w:rsidR="00D618DC">
        <w:rPr>
          <w:rFonts w:ascii="Arial" w:hAnsi="Arial" w:cs="Arial"/>
          <w:bCs/>
          <w:sz w:val="28"/>
          <w:szCs w:val="28"/>
        </w:rPr>
        <w:t xml:space="preserve">to which all are welcome. The </w:t>
      </w:r>
      <w:r w:rsidR="002B0B2F">
        <w:rPr>
          <w:rFonts w:ascii="Arial" w:hAnsi="Arial" w:cs="Arial"/>
          <w:bCs/>
          <w:sz w:val="28"/>
          <w:szCs w:val="28"/>
        </w:rPr>
        <w:t>Church of Scotland Assembly begins on the 17</w:t>
      </w:r>
      <w:r w:rsidR="002B0B2F" w:rsidRPr="00846178">
        <w:rPr>
          <w:rFonts w:ascii="Arial" w:hAnsi="Arial" w:cs="Arial"/>
          <w:bCs/>
          <w:sz w:val="28"/>
          <w:szCs w:val="28"/>
          <w:vertAlign w:val="superscript"/>
        </w:rPr>
        <w:t>th</w:t>
      </w:r>
      <w:r w:rsidR="00846178">
        <w:rPr>
          <w:rFonts w:ascii="Arial" w:hAnsi="Arial" w:cs="Arial"/>
          <w:bCs/>
          <w:sz w:val="28"/>
          <w:szCs w:val="28"/>
        </w:rPr>
        <w:t xml:space="preserve">, please pray or our leaders as they make decisions at the assembly. </w:t>
      </w:r>
    </w:p>
    <w:p w14:paraId="01E8D137" w14:textId="77C8822F" w:rsidR="00D15890" w:rsidRPr="00FF54FC" w:rsidRDefault="00D15890" w:rsidP="001969C8">
      <w:pPr>
        <w:pStyle w:val="Header"/>
        <w:spacing w:line="276" w:lineRule="auto"/>
        <w:jc w:val="both"/>
        <w:rPr>
          <w:rFonts w:ascii="Arial" w:hAnsi="Arial" w:cs="Arial"/>
          <w:b/>
          <w:sz w:val="28"/>
          <w:szCs w:val="28"/>
        </w:rPr>
      </w:pPr>
    </w:p>
    <w:p w14:paraId="5EBB7EA0" w14:textId="6625A1B2" w:rsidR="00D15890" w:rsidRPr="00FF54FC" w:rsidRDefault="00D15890" w:rsidP="001969C8">
      <w:pPr>
        <w:pStyle w:val="Header"/>
        <w:spacing w:line="276" w:lineRule="auto"/>
        <w:jc w:val="both"/>
        <w:rPr>
          <w:rFonts w:ascii="Arial" w:hAnsi="Arial" w:cs="Arial"/>
          <w:b/>
          <w:sz w:val="28"/>
          <w:szCs w:val="28"/>
        </w:rPr>
      </w:pPr>
    </w:p>
    <w:p w14:paraId="244DFFFD" w14:textId="17469AE7" w:rsidR="002C3417" w:rsidRPr="00FF54FC" w:rsidRDefault="002C3417" w:rsidP="001969C8">
      <w:pPr>
        <w:pStyle w:val="Header"/>
        <w:spacing w:line="276" w:lineRule="auto"/>
        <w:jc w:val="both"/>
        <w:rPr>
          <w:rFonts w:ascii="Arial" w:hAnsi="Arial" w:cs="Arial"/>
          <w:b/>
          <w:bCs/>
          <w:sz w:val="28"/>
          <w:szCs w:val="28"/>
        </w:rPr>
      </w:pPr>
      <w:r w:rsidRPr="00FF54FC">
        <w:rPr>
          <w:rFonts w:ascii="Arial" w:hAnsi="Arial" w:cs="Arial"/>
          <w:b/>
          <w:bCs/>
          <w:sz w:val="28"/>
          <w:szCs w:val="28"/>
        </w:rPr>
        <w:t xml:space="preserve">With </w:t>
      </w:r>
      <w:r w:rsidR="00B016F3" w:rsidRPr="00FF54FC">
        <w:rPr>
          <w:rFonts w:ascii="Arial" w:hAnsi="Arial" w:cs="Arial"/>
          <w:b/>
          <w:bCs/>
          <w:sz w:val="28"/>
          <w:szCs w:val="28"/>
        </w:rPr>
        <w:t>l</w:t>
      </w:r>
      <w:r w:rsidR="009D7DAE" w:rsidRPr="00FF54FC">
        <w:rPr>
          <w:rFonts w:ascii="Arial" w:hAnsi="Arial" w:cs="Arial"/>
          <w:b/>
          <w:bCs/>
          <w:sz w:val="28"/>
          <w:szCs w:val="28"/>
        </w:rPr>
        <w:t xml:space="preserve">ove </w:t>
      </w:r>
    </w:p>
    <w:p w14:paraId="545E86DF" w14:textId="70362AA1" w:rsidR="00BB0DE1" w:rsidRPr="00FF54FC" w:rsidRDefault="009D7DAE" w:rsidP="001969C8">
      <w:pPr>
        <w:pStyle w:val="Header"/>
        <w:spacing w:line="276" w:lineRule="auto"/>
        <w:jc w:val="both"/>
        <w:rPr>
          <w:rFonts w:ascii="Arial" w:hAnsi="Arial" w:cs="Arial"/>
          <w:b/>
          <w:bCs/>
          <w:sz w:val="28"/>
          <w:szCs w:val="28"/>
        </w:rPr>
      </w:pPr>
      <w:r w:rsidRPr="00FF54FC">
        <w:rPr>
          <w:rFonts w:ascii="Arial" w:hAnsi="Arial" w:cs="Arial"/>
          <w:b/>
          <w:bCs/>
          <w:sz w:val="28"/>
          <w:szCs w:val="28"/>
        </w:rPr>
        <w:t>Li</w:t>
      </w:r>
      <w:r w:rsidR="002C3417" w:rsidRPr="00FF54FC">
        <w:rPr>
          <w:rFonts w:ascii="Arial" w:hAnsi="Arial" w:cs="Arial"/>
          <w:b/>
          <w:bCs/>
          <w:sz w:val="28"/>
          <w:szCs w:val="28"/>
        </w:rPr>
        <w:t>nda</w:t>
      </w:r>
      <w:r w:rsidR="00E54125" w:rsidRPr="00FF54FC">
        <w:rPr>
          <w:rFonts w:ascii="Arial" w:hAnsi="Arial" w:cs="Arial"/>
          <w:b/>
          <w:bCs/>
          <w:sz w:val="28"/>
          <w:szCs w:val="28"/>
        </w:rPr>
        <w:t xml:space="preserve"> </w:t>
      </w:r>
      <w:r w:rsidRPr="00FF54FC">
        <w:rPr>
          <w:rFonts w:ascii="Arial" w:hAnsi="Arial" w:cs="Arial"/>
          <w:b/>
          <w:bCs/>
          <w:sz w:val="28"/>
          <w:szCs w:val="28"/>
        </w:rPr>
        <w:t>(07850411596)</w:t>
      </w:r>
    </w:p>
    <w:p w14:paraId="117471B6" w14:textId="373AA825" w:rsidR="00087793" w:rsidRPr="00FF54FC" w:rsidRDefault="00087793" w:rsidP="001969C8">
      <w:pPr>
        <w:pStyle w:val="Header"/>
        <w:spacing w:line="276" w:lineRule="auto"/>
        <w:jc w:val="both"/>
        <w:rPr>
          <w:rFonts w:ascii="Arial" w:hAnsi="Arial" w:cs="Arial"/>
          <w:b/>
          <w:bCs/>
          <w:sz w:val="28"/>
          <w:szCs w:val="28"/>
        </w:rPr>
      </w:pPr>
    </w:p>
    <w:p w14:paraId="03EBA566" w14:textId="097C8C3B" w:rsidR="006E0706" w:rsidRPr="00FF54FC" w:rsidRDefault="006E0706" w:rsidP="001969C8">
      <w:pPr>
        <w:pStyle w:val="Header"/>
        <w:spacing w:line="276" w:lineRule="auto"/>
        <w:jc w:val="both"/>
        <w:rPr>
          <w:rFonts w:ascii="Arial" w:hAnsi="Arial" w:cs="Arial"/>
          <w:b/>
          <w:bCs/>
          <w:sz w:val="28"/>
          <w:szCs w:val="28"/>
        </w:rPr>
      </w:pPr>
    </w:p>
    <w:p w14:paraId="7CA2FF11" w14:textId="77777777" w:rsidR="009D2E3B" w:rsidRPr="00FF54FC" w:rsidRDefault="009D2E3B" w:rsidP="001969C8">
      <w:pPr>
        <w:pStyle w:val="Header"/>
        <w:spacing w:line="276" w:lineRule="auto"/>
        <w:jc w:val="center"/>
        <w:rPr>
          <w:rFonts w:ascii="Arial" w:hAnsi="Arial" w:cs="Arial"/>
          <w:b/>
          <w:bCs/>
          <w:color w:val="2F5496" w:themeColor="accent5" w:themeShade="BF"/>
          <w:sz w:val="28"/>
          <w:szCs w:val="28"/>
        </w:rPr>
      </w:pPr>
    </w:p>
    <w:p w14:paraId="3099F10A" w14:textId="16169D73" w:rsidR="001E1A7A" w:rsidRPr="00FF54FC" w:rsidRDefault="00FC5A2C" w:rsidP="001969C8">
      <w:pPr>
        <w:pStyle w:val="Header"/>
        <w:spacing w:line="276" w:lineRule="auto"/>
        <w:jc w:val="center"/>
        <w:rPr>
          <w:rFonts w:ascii="Arial" w:hAnsi="Arial" w:cs="Arial"/>
          <w:b/>
          <w:bCs/>
          <w:color w:val="2F5496" w:themeColor="accent5" w:themeShade="BF"/>
          <w:sz w:val="28"/>
          <w:szCs w:val="28"/>
        </w:rPr>
      </w:pPr>
      <w:r w:rsidRPr="00FF54FC">
        <w:rPr>
          <w:rFonts w:ascii="Arial" w:hAnsi="Arial" w:cs="Arial"/>
          <w:b/>
          <w:bCs/>
          <w:color w:val="2F5496" w:themeColor="accent5" w:themeShade="BF"/>
          <w:sz w:val="28"/>
          <w:szCs w:val="28"/>
        </w:rPr>
        <w:t>Father God</w:t>
      </w:r>
      <w:r w:rsidR="008B5094" w:rsidRPr="00FF54FC">
        <w:rPr>
          <w:rFonts w:ascii="Arial" w:hAnsi="Arial" w:cs="Arial"/>
          <w:b/>
          <w:bCs/>
          <w:color w:val="2F5496" w:themeColor="accent5" w:themeShade="BF"/>
          <w:sz w:val="28"/>
          <w:szCs w:val="28"/>
        </w:rPr>
        <w:t>,</w:t>
      </w:r>
    </w:p>
    <w:p w14:paraId="2B43BD53" w14:textId="4AE4126E" w:rsidR="00447BE5" w:rsidRPr="00FF54FC" w:rsidRDefault="009F0175" w:rsidP="001969C8">
      <w:pPr>
        <w:pStyle w:val="Header"/>
        <w:spacing w:line="276" w:lineRule="auto"/>
        <w:jc w:val="center"/>
        <w:rPr>
          <w:rFonts w:ascii="Arial" w:hAnsi="Arial" w:cs="Arial"/>
          <w:b/>
          <w:bCs/>
          <w:color w:val="2F5496" w:themeColor="accent5" w:themeShade="BF"/>
          <w:sz w:val="28"/>
          <w:szCs w:val="28"/>
        </w:rPr>
      </w:pPr>
      <w:r w:rsidRPr="00FF54FC">
        <w:rPr>
          <w:rFonts w:ascii="Arial" w:hAnsi="Arial" w:cs="Arial"/>
          <w:b/>
          <w:bCs/>
          <w:color w:val="2F5496" w:themeColor="accent5" w:themeShade="BF"/>
          <w:sz w:val="28"/>
          <w:szCs w:val="28"/>
        </w:rPr>
        <w:t xml:space="preserve">We give you thanks </w:t>
      </w:r>
      <w:r w:rsidR="0018259F" w:rsidRPr="00FF54FC">
        <w:rPr>
          <w:rFonts w:ascii="Arial" w:hAnsi="Arial" w:cs="Arial"/>
          <w:b/>
          <w:bCs/>
          <w:color w:val="2F5496" w:themeColor="accent5" w:themeShade="BF"/>
          <w:sz w:val="28"/>
          <w:szCs w:val="28"/>
        </w:rPr>
        <w:t xml:space="preserve">for </w:t>
      </w:r>
      <w:r w:rsidR="00107AD4">
        <w:rPr>
          <w:rFonts w:ascii="Arial" w:hAnsi="Arial" w:cs="Arial"/>
          <w:b/>
          <w:bCs/>
          <w:color w:val="2F5496" w:themeColor="accent5" w:themeShade="BF"/>
          <w:sz w:val="28"/>
          <w:szCs w:val="28"/>
        </w:rPr>
        <w:t>the beautiful weather</w:t>
      </w:r>
      <w:r w:rsidR="00324627">
        <w:rPr>
          <w:rFonts w:ascii="Arial" w:hAnsi="Arial" w:cs="Arial"/>
          <w:b/>
          <w:bCs/>
          <w:color w:val="2F5496" w:themeColor="accent5" w:themeShade="BF"/>
          <w:sz w:val="28"/>
          <w:szCs w:val="28"/>
        </w:rPr>
        <w:t>, for the blossoms on the trees</w:t>
      </w:r>
      <w:r w:rsidR="00571128">
        <w:rPr>
          <w:rFonts w:ascii="Arial" w:hAnsi="Arial" w:cs="Arial"/>
          <w:b/>
          <w:bCs/>
          <w:color w:val="2F5496" w:themeColor="accent5" w:themeShade="BF"/>
          <w:sz w:val="28"/>
          <w:szCs w:val="28"/>
        </w:rPr>
        <w:t xml:space="preserve">, for signs of new life and growth when we take the time to look. We thank you for the family at Liberton Kirk and we pray </w:t>
      </w:r>
      <w:r w:rsidR="001C61E1">
        <w:rPr>
          <w:rFonts w:ascii="Arial" w:hAnsi="Arial" w:cs="Arial"/>
          <w:b/>
          <w:bCs/>
          <w:color w:val="2F5496" w:themeColor="accent5" w:themeShade="BF"/>
          <w:sz w:val="28"/>
          <w:szCs w:val="28"/>
        </w:rPr>
        <w:t>that</w:t>
      </w:r>
      <w:r w:rsidR="00107AD4">
        <w:rPr>
          <w:rFonts w:ascii="Arial" w:hAnsi="Arial" w:cs="Arial"/>
          <w:b/>
          <w:bCs/>
          <w:color w:val="2F5496" w:themeColor="accent5" w:themeShade="BF"/>
          <w:sz w:val="28"/>
          <w:szCs w:val="28"/>
        </w:rPr>
        <w:t xml:space="preserve"> we</w:t>
      </w:r>
      <w:r w:rsidR="001C61E1">
        <w:rPr>
          <w:rFonts w:ascii="Arial" w:hAnsi="Arial" w:cs="Arial"/>
          <w:b/>
          <w:bCs/>
          <w:color w:val="2F5496" w:themeColor="accent5" w:themeShade="BF"/>
          <w:sz w:val="28"/>
          <w:szCs w:val="28"/>
        </w:rPr>
        <w:t xml:space="preserve"> </w:t>
      </w:r>
      <w:r w:rsidR="00A3731A">
        <w:rPr>
          <w:rFonts w:ascii="Arial" w:hAnsi="Arial" w:cs="Arial"/>
          <w:b/>
          <w:bCs/>
          <w:color w:val="2F5496" w:themeColor="accent5" w:themeShade="BF"/>
          <w:sz w:val="28"/>
          <w:szCs w:val="28"/>
        </w:rPr>
        <w:t xml:space="preserve">will help and support each other and our Kirk Session </w:t>
      </w:r>
      <w:r w:rsidR="001C61E1">
        <w:rPr>
          <w:rFonts w:ascii="Arial" w:hAnsi="Arial" w:cs="Arial"/>
          <w:b/>
          <w:bCs/>
          <w:color w:val="2F5496" w:themeColor="accent5" w:themeShade="BF"/>
          <w:sz w:val="28"/>
          <w:szCs w:val="28"/>
        </w:rPr>
        <w:t xml:space="preserve">in the vacancy </w:t>
      </w:r>
      <w:r w:rsidR="008D7F80">
        <w:rPr>
          <w:rFonts w:ascii="Arial" w:hAnsi="Arial" w:cs="Arial"/>
          <w:b/>
          <w:bCs/>
          <w:color w:val="2F5496" w:themeColor="accent5" w:themeShade="BF"/>
          <w:sz w:val="28"/>
          <w:szCs w:val="28"/>
        </w:rPr>
        <w:t>period</w:t>
      </w:r>
      <w:r w:rsidR="00E138A4">
        <w:rPr>
          <w:rFonts w:ascii="Arial" w:hAnsi="Arial" w:cs="Arial"/>
          <w:b/>
          <w:bCs/>
          <w:color w:val="2F5496" w:themeColor="accent5" w:themeShade="BF"/>
          <w:sz w:val="28"/>
          <w:szCs w:val="28"/>
        </w:rPr>
        <w:t xml:space="preserve">. </w:t>
      </w:r>
    </w:p>
    <w:p w14:paraId="4EB6EBEC" w14:textId="23446EF5" w:rsidR="00BB0DE1" w:rsidRPr="00FF54FC" w:rsidRDefault="00772DDE" w:rsidP="001969C8">
      <w:pPr>
        <w:pStyle w:val="Header"/>
        <w:spacing w:line="276" w:lineRule="auto"/>
        <w:jc w:val="center"/>
        <w:rPr>
          <w:rFonts w:ascii="Arial" w:hAnsi="Arial" w:cs="Arial"/>
          <w:b/>
          <w:bCs/>
          <w:color w:val="2F5496" w:themeColor="accent5" w:themeShade="BF"/>
          <w:sz w:val="28"/>
          <w:szCs w:val="28"/>
        </w:rPr>
      </w:pPr>
      <w:r w:rsidRPr="00FF54FC">
        <w:rPr>
          <w:rFonts w:ascii="Arial" w:hAnsi="Arial" w:cs="Arial"/>
          <w:b/>
          <w:bCs/>
          <w:color w:val="2F5496" w:themeColor="accent5" w:themeShade="BF"/>
          <w:sz w:val="28"/>
          <w:szCs w:val="28"/>
        </w:rPr>
        <w:t>Amen</w:t>
      </w:r>
    </w:p>
    <w:p w14:paraId="771747A3" w14:textId="4748EAD4" w:rsidR="007E6468" w:rsidRPr="00FF54FC" w:rsidRDefault="007E6468" w:rsidP="001969C8">
      <w:pPr>
        <w:spacing w:after="240" w:line="276" w:lineRule="auto"/>
        <w:jc w:val="both"/>
        <w:rPr>
          <w:rFonts w:ascii="Arial" w:hAnsi="Arial" w:cs="Arial"/>
          <w:sz w:val="28"/>
          <w:szCs w:val="28"/>
        </w:rPr>
      </w:pPr>
    </w:p>
    <w:sectPr w:rsidR="007E6468" w:rsidRPr="00FF54FC" w:rsidSect="00A210D6">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F8069B"/>
    <w:multiLevelType w:val="hybridMultilevel"/>
    <w:tmpl w:val="42B46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FA25C7E"/>
    <w:multiLevelType w:val="multilevel"/>
    <w:tmpl w:val="4B1E2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E667243"/>
    <w:multiLevelType w:val="hybridMultilevel"/>
    <w:tmpl w:val="92D0A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3826DA0"/>
    <w:multiLevelType w:val="hybridMultilevel"/>
    <w:tmpl w:val="D3FE7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AD0E64"/>
    <w:multiLevelType w:val="hybridMultilevel"/>
    <w:tmpl w:val="8C62F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DDC57D6"/>
    <w:multiLevelType w:val="multilevel"/>
    <w:tmpl w:val="128A7D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CF81885"/>
    <w:multiLevelType w:val="hybridMultilevel"/>
    <w:tmpl w:val="DC042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D29679B"/>
    <w:multiLevelType w:val="hybridMultilevel"/>
    <w:tmpl w:val="D7B84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77268504">
    <w:abstractNumId w:val="4"/>
  </w:num>
  <w:num w:numId="2" w16cid:durableId="641274996">
    <w:abstractNumId w:val="5"/>
  </w:num>
  <w:num w:numId="3" w16cid:durableId="293947900">
    <w:abstractNumId w:val="1"/>
  </w:num>
  <w:num w:numId="4" w16cid:durableId="707685897">
    <w:abstractNumId w:val="6"/>
  </w:num>
  <w:num w:numId="5" w16cid:durableId="1237977528">
    <w:abstractNumId w:val="2"/>
  </w:num>
  <w:num w:numId="6" w16cid:durableId="1865947352">
    <w:abstractNumId w:val="3"/>
  </w:num>
  <w:num w:numId="7" w16cid:durableId="144782112">
    <w:abstractNumId w:val="0"/>
  </w:num>
  <w:num w:numId="8" w16cid:durableId="19277604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drawingGridHorizontalSpacing w:val="12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E47"/>
    <w:rsid w:val="000010E4"/>
    <w:rsid w:val="000026E7"/>
    <w:rsid w:val="00003309"/>
    <w:rsid w:val="00006C04"/>
    <w:rsid w:val="000071CF"/>
    <w:rsid w:val="00007537"/>
    <w:rsid w:val="00011D45"/>
    <w:rsid w:val="0001285E"/>
    <w:rsid w:val="000141CF"/>
    <w:rsid w:val="00014A5C"/>
    <w:rsid w:val="000154FA"/>
    <w:rsid w:val="00017D58"/>
    <w:rsid w:val="000208B8"/>
    <w:rsid w:val="00020B00"/>
    <w:rsid w:val="00022581"/>
    <w:rsid w:val="0002323E"/>
    <w:rsid w:val="00023C2F"/>
    <w:rsid w:val="00026670"/>
    <w:rsid w:val="00027753"/>
    <w:rsid w:val="00030023"/>
    <w:rsid w:val="000312A5"/>
    <w:rsid w:val="00033850"/>
    <w:rsid w:val="00035646"/>
    <w:rsid w:val="00035B03"/>
    <w:rsid w:val="000420C7"/>
    <w:rsid w:val="000426F7"/>
    <w:rsid w:val="00042ACC"/>
    <w:rsid w:val="000504AA"/>
    <w:rsid w:val="00051001"/>
    <w:rsid w:val="0005242D"/>
    <w:rsid w:val="0005423A"/>
    <w:rsid w:val="0005497B"/>
    <w:rsid w:val="00056B1C"/>
    <w:rsid w:val="00060F17"/>
    <w:rsid w:val="0006358B"/>
    <w:rsid w:val="00066987"/>
    <w:rsid w:val="00067A74"/>
    <w:rsid w:val="00070780"/>
    <w:rsid w:val="00070E73"/>
    <w:rsid w:val="00070F98"/>
    <w:rsid w:val="0007381C"/>
    <w:rsid w:val="00073924"/>
    <w:rsid w:val="000747C7"/>
    <w:rsid w:val="00076776"/>
    <w:rsid w:val="00077389"/>
    <w:rsid w:val="00081357"/>
    <w:rsid w:val="00083D51"/>
    <w:rsid w:val="000849CA"/>
    <w:rsid w:val="00085755"/>
    <w:rsid w:val="0008623F"/>
    <w:rsid w:val="00086F36"/>
    <w:rsid w:val="00087793"/>
    <w:rsid w:val="00095DE6"/>
    <w:rsid w:val="00096FFE"/>
    <w:rsid w:val="000A09A6"/>
    <w:rsid w:val="000A1FC4"/>
    <w:rsid w:val="000A523B"/>
    <w:rsid w:val="000A524E"/>
    <w:rsid w:val="000A57D3"/>
    <w:rsid w:val="000A5A6F"/>
    <w:rsid w:val="000B01B1"/>
    <w:rsid w:val="000B4993"/>
    <w:rsid w:val="000B6E3C"/>
    <w:rsid w:val="000B73D9"/>
    <w:rsid w:val="000C13F1"/>
    <w:rsid w:val="000C34FC"/>
    <w:rsid w:val="000C565E"/>
    <w:rsid w:val="000C6BA8"/>
    <w:rsid w:val="000C7D3E"/>
    <w:rsid w:val="000C7FBF"/>
    <w:rsid w:val="000D2112"/>
    <w:rsid w:val="000D272C"/>
    <w:rsid w:val="000D437E"/>
    <w:rsid w:val="000E2041"/>
    <w:rsid w:val="000E4555"/>
    <w:rsid w:val="000E46A8"/>
    <w:rsid w:val="000E4FD7"/>
    <w:rsid w:val="000E7A50"/>
    <w:rsid w:val="000F1F77"/>
    <w:rsid w:val="000F2CE5"/>
    <w:rsid w:val="000F33B6"/>
    <w:rsid w:val="000F566C"/>
    <w:rsid w:val="000F7662"/>
    <w:rsid w:val="001014CD"/>
    <w:rsid w:val="00107AB2"/>
    <w:rsid w:val="00107ABF"/>
    <w:rsid w:val="00107AD4"/>
    <w:rsid w:val="00107F90"/>
    <w:rsid w:val="001117B7"/>
    <w:rsid w:val="001124EC"/>
    <w:rsid w:val="0011532B"/>
    <w:rsid w:val="00115C4B"/>
    <w:rsid w:val="00116839"/>
    <w:rsid w:val="00120AB4"/>
    <w:rsid w:val="00120E94"/>
    <w:rsid w:val="001267E4"/>
    <w:rsid w:val="00127286"/>
    <w:rsid w:val="00130ABF"/>
    <w:rsid w:val="00132548"/>
    <w:rsid w:val="001340A5"/>
    <w:rsid w:val="00135E6F"/>
    <w:rsid w:val="0013614E"/>
    <w:rsid w:val="0013798B"/>
    <w:rsid w:val="001404DE"/>
    <w:rsid w:val="00142AB4"/>
    <w:rsid w:val="00144418"/>
    <w:rsid w:val="00151B34"/>
    <w:rsid w:val="00152307"/>
    <w:rsid w:val="00152D54"/>
    <w:rsid w:val="00156571"/>
    <w:rsid w:val="00160C25"/>
    <w:rsid w:val="001639F1"/>
    <w:rsid w:val="00164C7E"/>
    <w:rsid w:val="001677AC"/>
    <w:rsid w:val="001716F0"/>
    <w:rsid w:val="00173D44"/>
    <w:rsid w:val="001740DB"/>
    <w:rsid w:val="0017514F"/>
    <w:rsid w:val="001807FD"/>
    <w:rsid w:val="0018179F"/>
    <w:rsid w:val="001822D6"/>
    <w:rsid w:val="0018259F"/>
    <w:rsid w:val="001835B9"/>
    <w:rsid w:val="00184EA9"/>
    <w:rsid w:val="00192C43"/>
    <w:rsid w:val="00196290"/>
    <w:rsid w:val="001969C8"/>
    <w:rsid w:val="00196FB8"/>
    <w:rsid w:val="001A1B46"/>
    <w:rsid w:val="001A274D"/>
    <w:rsid w:val="001A361C"/>
    <w:rsid w:val="001A565F"/>
    <w:rsid w:val="001A6318"/>
    <w:rsid w:val="001B0A02"/>
    <w:rsid w:val="001B2B0B"/>
    <w:rsid w:val="001B4EDA"/>
    <w:rsid w:val="001B71F5"/>
    <w:rsid w:val="001B779E"/>
    <w:rsid w:val="001C5EF0"/>
    <w:rsid w:val="001C61E1"/>
    <w:rsid w:val="001C6AE4"/>
    <w:rsid w:val="001C7264"/>
    <w:rsid w:val="001D08C1"/>
    <w:rsid w:val="001D1493"/>
    <w:rsid w:val="001D17D2"/>
    <w:rsid w:val="001D2632"/>
    <w:rsid w:val="001D7B3E"/>
    <w:rsid w:val="001E105C"/>
    <w:rsid w:val="001E1145"/>
    <w:rsid w:val="001E1503"/>
    <w:rsid w:val="001E1A7A"/>
    <w:rsid w:val="001E28E1"/>
    <w:rsid w:val="001F3A1B"/>
    <w:rsid w:val="001F550C"/>
    <w:rsid w:val="001F68E6"/>
    <w:rsid w:val="001F6DF5"/>
    <w:rsid w:val="00201699"/>
    <w:rsid w:val="0020750D"/>
    <w:rsid w:val="00207D7F"/>
    <w:rsid w:val="00211A0A"/>
    <w:rsid w:val="00213AA3"/>
    <w:rsid w:val="00215373"/>
    <w:rsid w:val="00216FDD"/>
    <w:rsid w:val="00217FB1"/>
    <w:rsid w:val="002216C8"/>
    <w:rsid w:val="0022367B"/>
    <w:rsid w:val="00225A79"/>
    <w:rsid w:val="002303C2"/>
    <w:rsid w:val="002307AD"/>
    <w:rsid w:val="00240944"/>
    <w:rsid w:val="00240DE0"/>
    <w:rsid w:val="002445F8"/>
    <w:rsid w:val="00252D0D"/>
    <w:rsid w:val="0025359E"/>
    <w:rsid w:val="002559A5"/>
    <w:rsid w:val="002562BA"/>
    <w:rsid w:val="002568F2"/>
    <w:rsid w:val="002600E3"/>
    <w:rsid w:val="002609F7"/>
    <w:rsid w:val="00261BD0"/>
    <w:rsid w:val="002621E1"/>
    <w:rsid w:val="00263D5C"/>
    <w:rsid w:val="00266902"/>
    <w:rsid w:val="002738E2"/>
    <w:rsid w:val="0027609B"/>
    <w:rsid w:val="0027746B"/>
    <w:rsid w:val="002802D3"/>
    <w:rsid w:val="00285288"/>
    <w:rsid w:val="0029094F"/>
    <w:rsid w:val="00290CB0"/>
    <w:rsid w:val="002935A7"/>
    <w:rsid w:val="0029411C"/>
    <w:rsid w:val="00294410"/>
    <w:rsid w:val="00296306"/>
    <w:rsid w:val="002A1800"/>
    <w:rsid w:val="002A224B"/>
    <w:rsid w:val="002A2FDD"/>
    <w:rsid w:val="002A73CD"/>
    <w:rsid w:val="002B0B2F"/>
    <w:rsid w:val="002B5973"/>
    <w:rsid w:val="002C01B9"/>
    <w:rsid w:val="002C3417"/>
    <w:rsid w:val="002C5A14"/>
    <w:rsid w:val="002C5B93"/>
    <w:rsid w:val="002C7C1E"/>
    <w:rsid w:val="002D0019"/>
    <w:rsid w:val="002D259E"/>
    <w:rsid w:val="002E0BC5"/>
    <w:rsid w:val="002E41D8"/>
    <w:rsid w:val="002E4837"/>
    <w:rsid w:val="002F0E13"/>
    <w:rsid w:val="002F0FBE"/>
    <w:rsid w:val="002F4517"/>
    <w:rsid w:val="002F49E4"/>
    <w:rsid w:val="002F6010"/>
    <w:rsid w:val="002F7C2B"/>
    <w:rsid w:val="00301AFA"/>
    <w:rsid w:val="003036F6"/>
    <w:rsid w:val="00304057"/>
    <w:rsid w:val="00306DAD"/>
    <w:rsid w:val="003120AF"/>
    <w:rsid w:val="00315F85"/>
    <w:rsid w:val="0032010B"/>
    <w:rsid w:val="00322C5D"/>
    <w:rsid w:val="00323630"/>
    <w:rsid w:val="00323A66"/>
    <w:rsid w:val="00323A89"/>
    <w:rsid w:val="00324627"/>
    <w:rsid w:val="00325953"/>
    <w:rsid w:val="00330C16"/>
    <w:rsid w:val="0033176F"/>
    <w:rsid w:val="00331E09"/>
    <w:rsid w:val="00332BCD"/>
    <w:rsid w:val="00333719"/>
    <w:rsid w:val="003340FA"/>
    <w:rsid w:val="00336FC8"/>
    <w:rsid w:val="00337D11"/>
    <w:rsid w:val="00340E55"/>
    <w:rsid w:val="00340E8D"/>
    <w:rsid w:val="0034136D"/>
    <w:rsid w:val="00341977"/>
    <w:rsid w:val="00346ACF"/>
    <w:rsid w:val="00352433"/>
    <w:rsid w:val="0035781F"/>
    <w:rsid w:val="00370F99"/>
    <w:rsid w:val="00371499"/>
    <w:rsid w:val="00372807"/>
    <w:rsid w:val="003745F4"/>
    <w:rsid w:val="003758EB"/>
    <w:rsid w:val="0037597F"/>
    <w:rsid w:val="003763CA"/>
    <w:rsid w:val="00377678"/>
    <w:rsid w:val="00380517"/>
    <w:rsid w:val="003828BA"/>
    <w:rsid w:val="00383A48"/>
    <w:rsid w:val="00385E42"/>
    <w:rsid w:val="00387C10"/>
    <w:rsid w:val="0039392D"/>
    <w:rsid w:val="00393FB1"/>
    <w:rsid w:val="0039709E"/>
    <w:rsid w:val="003977AB"/>
    <w:rsid w:val="00397AEB"/>
    <w:rsid w:val="00397F99"/>
    <w:rsid w:val="003A194F"/>
    <w:rsid w:val="003A4478"/>
    <w:rsid w:val="003A656B"/>
    <w:rsid w:val="003A700F"/>
    <w:rsid w:val="003A767A"/>
    <w:rsid w:val="003B1765"/>
    <w:rsid w:val="003B1FB7"/>
    <w:rsid w:val="003B38CC"/>
    <w:rsid w:val="003B431F"/>
    <w:rsid w:val="003B4A8F"/>
    <w:rsid w:val="003B598B"/>
    <w:rsid w:val="003B7E07"/>
    <w:rsid w:val="003C4198"/>
    <w:rsid w:val="003C4895"/>
    <w:rsid w:val="003C623B"/>
    <w:rsid w:val="003C6E47"/>
    <w:rsid w:val="003D06CA"/>
    <w:rsid w:val="003D200A"/>
    <w:rsid w:val="003D2F17"/>
    <w:rsid w:val="003D41A4"/>
    <w:rsid w:val="003D4B82"/>
    <w:rsid w:val="003D52F6"/>
    <w:rsid w:val="003D5CE6"/>
    <w:rsid w:val="003E17E1"/>
    <w:rsid w:val="003E48EC"/>
    <w:rsid w:val="003E54D0"/>
    <w:rsid w:val="003F30DA"/>
    <w:rsid w:val="003F5D5F"/>
    <w:rsid w:val="003F60B9"/>
    <w:rsid w:val="00400E35"/>
    <w:rsid w:val="00407A99"/>
    <w:rsid w:val="004100A1"/>
    <w:rsid w:val="00410636"/>
    <w:rsid w:val="00415357"/>
    <w:rsid w:val="004167BD"/>
    <w:rsid w:val="00417453"/>
    <w:rsid w:val="00417640"/>
    <w:rsid w:val="0041797D"/>
    <w:rsid w:val="00417A76"/>
    <w:rsid w:val="00420302"/>
    <w:rsid w:val="00420657"/>
    <w:rsid w:val="004228C2"/>
    <w:rsid w:val="004250AD"/>
    <w:rsid w:val="00425426"/>
    <w:rsid w:val="00431513"/>
    <w:rsid w:val="00433925"/>
    <w:rsid w:val="00434434"/>
    <w:rsid w:val="00437DEE"/>
    <w:rsid w:val="00440303"/>
    <w:rsid w:val="004406DA"/>
    <w:rsid w:val="004410AF"/>
    <w:rsid w:val="004423BA"/>
    <w:rsid w:val="004458A7"/>
    <w:rsid w:val="00445E26"/>
    <w:rsid w:val="004461D5"/>
    <w:rsid w:val="00447BE5"/>
    <w:rsid w:val="004512B3"/>
    <w:rsid w:val="0045485F"/>
    <w:rsid w:val="004551B3"/>
    <w:rsid w:val="00456C90"/>
    <w:rsid w:val="00456F7D"/>
    <w:rsid w:val="00461D8E"/>
    <w:rsid w:val="0046518C"/>
    <w:rsid w:val="004656D2"/>
    <w:rsid w:val="0046618C"/>
    <w:rsid w:val="004714E2"/>
    <w:rsid w:val="00471FB7"/>
    <w:rsid w:val="00473CE8"/>
    <w:rsid w:val="00473F97"/>
    <w:rsid w:val="004749D5"/>
    <w:rsid w:val="00474AAB"/>
    <w:rsid w:val="00475C6C"/>
    <w:rsid w:val="004847BC"/>
    <w:rsid w:val="0048625B"/>
    <w:rsid w:val="00486393"/>
    <w:rsid w:val="00487481"/>
    <w:rsid w:val="00493168"/>
    <w:rsid w:val="004949AD"/>
    <w:rsid w:val="00496BC5"/>
    <w:rsid w:val="004A0D26"/>
    <w:rsid w:val="004A2BDA"/>
    <w:rsid w:val="004A2D0F"/>
    <w:rsid w:val="004A7006"/>
    <w:rsid w:val="004A7CA2"/>
    <w:rsid w:val="004B18A1"/>
    <w:rsid w:val="004B4DB2"/>
    <w:rsid w:val="004B6BA3"/>
    <w:rsid w:val="004B6D46"/>
    <w:rsid w:val="004B73A3"/>
    <w:rsid w:val="004C1030"/>
    <w:rsid w:val="004C4205"/>
    <w:rsid w:val="004C5057"/>
    <w:rsid w:val="004C649B"/>
    <w:rsid w:val="004C6788"/>
    <w:rsid w:val="004C7321"/>
    <w:rsid w:val="004D25FF"/>
    <w:rsid w:val="004D3BE6"/>
    <w:rsid w:val="004D4D5E"/>
    <w:rsid w:val="004D59A8"/>
    <w:rsid w:val="004D6691"/>
    <w:rsid w:val="004E2058"/>
    <w:rsid w:val="004E2B6C"/>
    <w:rsid w:val="004E2DBC"/>
    <w:rsid w:val="004E4846"/>
    <w:rsid w:val="004E56BD"/>
    <w:rsid w:val="004E65E5"/>
    <w:rsid w:val="004E70BB"/>
    <w:rsid w:val="004F1E37"/>
    <w:rsid w:val="004F3382"/>
    <w:rsid w:val="004F7070"/>
    <w:rsid w:val="004F754F"/>
    <w:rsid w:val="00500CFE"/>
    <w:rsid w:val="0050153B"/>
    <w:rsid w:val="005021E8"/>
    <w:rsid w:val="005035C2"/>
    <w:rsid w:val="00503626"/>
    <w:rsid w:val="005040BE"/>
    <w:rsid w:val="00505BF8"/>
    <w:rsid w:val="00507742"/>
    <w:rsid w:val="00507CE1"/>
    <w:rsid w:val="00511325"/>
    <w:rsid w:val="005138A4"/>
    <w:rsid w:val="00513E0E"/>
    <w:rsid w:val="00514C77"/>
    <w:rsid w:val="00514E3A"/>
    <w:rsid w:val="0051645D"/>
    <w:rsid w:val="00517D9E"/>
    <w:rsid w:val="0052033A"/>
    <w:rsid w:val="00520AA9"/>
    <w:rsid w:val="00523755"/>
    <w:rsid w:val="00525AE4"/>
    <w:rsid w:val="00527F9D"/>
    <w:rsid w:val="0053212E"/>
    <w:rsid w:val="005334AA"/>
    <w:rsid w:val="00533B8C"/>
    <w:rsid w:val="00535E32"/>
    <w:rsid w:val="00537F48"/>
    <w:rsid w:val="00545C35"/>
    <w:rsid w:val="0054628D"/>
    <w:rsid w:val="005473D1"/>
    <w:rsid w:val="00553674"/>
    <w:rsid w:val="00554606"/>
    <w:rsid w:val="00555433"/>
    <w:rsid w:val="005562AA"/>
    <w:rsid w:val="00563E40"/>
    <w:rsid w:val="005651AA"/>
    <w:rsid w:val="0056687D"/>
    <w:rsid w:val="005703F2"/>
    <w:rsid w:val="00570439"/>
    <w:rsid w:val="005708A8"/>
    <w:rsid w:val="00571128"/>
    <w:rsid w:val="00573E15"/>
    <w:rsid w:val="00574889"/>
    <w:rsid w:val="00575370"/>
    <w:rsid w:val="00576D19"/>
    <w:rsid w:val="005802AA"/>
    <w:rsid w:val="00580381"/>
    <w:rsid w:val="0058224D"/>
    <w:rsid w:val="00582EE7"/>
    <w:rsid w:val="00583CDB"/>
    <w:rsid w:val="00583DDE"/>
    <w:rsid w:val="0058682E"/>
    <w:rsid w:val="005909BC"/>
    <w:rsid w:val="00591133"/>
    <w:rsid w:val="00591C4D"/>
    <w:rsid w:val="00592BBB"/>
    <w:rsid w:val="00593E2D"/>
    <w:rsid w:val="00594E13"/>
    <w:rsid w:val="0059721D"/>
    <w:rsid w:val="005A0055"/>
    <w:rsid w:val="005A0875"/>
    <w:rsid w:val="005A2F98"/>
    <w:rsid w:val="005A3249"/>
    <w:rsid w:val="005A53A3"/>
    <w:rsid w:val="005A711C"/>
    <w:rsid w:val="005B2F8B"/>
    <w:rsid w:val="005B4240"/>
    <w:rsid w:val="005B50DA"/>
    <w:rsid w:val="005B5D70"/>
    <w:rsid w:val="005B5E1D"/>
    <w:rsid w:val="005B7647"/>
    <w:rsid w:val="005C4348"/>
    <w:rsid w:val="005C4732"/>
    <w:rsid w:val="005D4B30"/>
    <w:rsid w:val="005D7588"/>
    <w:rsid w:val="005E2AC9"/>
    <w:rsid w:val="005E300A"/>
    <w:rsid w:val="005E37F7"/>
    <w:rsid w:val="005E6140"/>
    <w:rsid w:val="005F00CF"/>
    <w:rsid w:val="005F03CF"/>
    <w:rsid w:val="005F43BB"/>
    <w:rsid w:val="005F43EA"/>
    <w:rsid w:val="005F4739"/>
    <w:rsid w:val="005F568B"/>
    <w:rsid w:val="005F6B4C"/>
    <w:rsid w:val="005F7C35"/>
    <w:rsid w:val="00600ADF"/>
    <w:rsid w:val="00606E72"/>
    <w:rsid w:val="00607C5C"/>
    <w:rsid w:val="00615B26"/>
    <w:rsid w:val="00616C28"/>
    <w:rsid w:val="006176BE"/>
    <w:rsid w:val="00620B99"/>
    <w:rsid w:val="00621EF5"/>
    <w:rsid w:val="00624889"/>
    <w:rsid w:val="00625882"/>
    <w:rsid w:val="006271BC"/>
    <w:rsid w:val="00630367"/>
    <w:rsid w:val="00630597"/>
    <w:rsid w:val="0063111B"/>
    <w:rsid w:val="0063207D"/>
    <w:rsid w:val="00632DBA"/>
    <w:rsid w:val="00633173"/>
    <w:rsid w:val="006345F9"/>
    <w:rsid w:val="00636C19"/>
    <w:rsid w:val="00641D94"/>
    <w:rsid w:val="006454B1"/>
    <w:rsid w:val="006467A6"/>
    <w:rsid w:val="00647026"/>
    <w:rsid w:val="006513F5"/>
    <w:rsid w:val="00651613"/>
    <w:rsid w:val="00654B49"/>
    <w:rsid w:val="00661755"/>
    <w:rsid w:val="00665BFF"/>
    <w:rsid w:val="00666694"/>
    <w:rsid w:val="0067114F"/>
    <w:rsid w:val="00672CB2"/>
    <w:rsid w:val="00673740"/>
    <w:rsid w:val="00675EDA"/>
    <w:rsid w:val="00676E65"/>
    <w:rsid w:val="00681671"/>
    <w:rsid w:val="00681ABA"/>
    <w:rsid w:val="0068477D"/>
    <w:rsid w:val="00685396"/>
    <w:rsid w:val="0068568F"/>
    <w:rsid w:val="00693105"/>
    <w:rsid w:val="006952E3"/>
    <w:rsid w:val="00695F15"/>
    <w:rsid w:val="0069622B"/>
    <w:rsid w:val="006A3ED6"/>
    <w:rsid w:val="006A4DE4"/>
    <w:rsid w:val="006A4F01"/>
    <w:rsid w:val="006A4F87"/>
    <w:rsid w:val="006A5863"/>
    <w:rsid w:val="006A5F62"/>
    <w:rsid w:val="006A6F3E"/>
    <w:rsid w:val="006A7E8A"/>
    <w:rsid w:val="006B0778"/>
    <w:rsid w:val="006B2B47"/>
    <w:rsid w:val="006B5000"/>
    <w:rsid w:val="006B5F30"/>
    <w:rsid w:val="006B7172"/>
    <w:rsid w:val="006B7B53"/>
    <w:rsid w:val="006C14B5"/>
    <w:rsid w:val="006C237B"/>
    <w:rsid w:val="006C5F41"/>
    <w:rsid w:val="006C6B56"/>
    <w:rsid w:val="006D183B"/>
    <w:rsid w:val="006D253A"/>
    <w:rsid w:val="006D2D3B"/>
    <w:rsid w:val="006E000E"/>
    <w:rsid w:val="006E0332"/>
    <w:rsid w:val="006E0706"/>
    <w:rsid w:val="006E6858"/>
    <w:rsid w:val="006E6D12"/>
    <w:rsid w:val="006F1430"/>
    <w:rsid w:val="006F1479"/>
    <w:rsid w:val="006F5FC9"/>
    <w:rsid w:val="006F689F"/>
    <w:rsid w:val="006F6901"/>
    <w:rsid w:val="00702469"/>
    <w:rsid w:val="00702A37"/>
    <w:rsid w:val="00704330"/>
    <w:rsid w:val="00707418"/>
    <w:rsid w:val="00710290"/>
    <w:rsid w:val="00713607"/>
    <w:rsid w:val="007217D8"/>
    <w:rsid w:val="00722BEF"/>
    <w:rsid w:val="0072335C"/>
    <w:rsid w:val="007242D3"/>
    <w:rsid w:val="00725AB4"/>
    <w:rsid w:val="00731A50"/>
    <w:rsid w:val="00732075"/>
    <w:rsid w:val="00732FE4"/>
    <w:rsid w:val="007353C3"/>
    <w:rsid w:val="0074078E"/>
    <w:rsid w:val="00741233"/>
    <w:rsid w:val="00741429"/>
    <w:rsid w:val="007419F1"/>
    <w:rsid w:val="00743ADA"/>
    <w:rsid w:val="0074479F"/>
    <w:rsid w:val="00745AB2"/>
    <w:rsid w:val="00745E4A"/>
    <w:rsid w:val="00747F7D"/>
    <w:rsid w:val="00756ECA"/>
    <w:rsid w:val="0076085A"/>
    <w:rsid w:val="00771210"/>
    <w:rsid w:val="00772DDE"/>
    <w:rsid w:val="007749BA"/>
    <w:rsid w:val="00777ABD"/>
    <w:rsid w:val="00780426"/>
    <w:rsid w:val="0078085E"/>
    <w:rsid w:val="00780860"/>
    <w:rsid w:val="0078728C"/>
    <w:rsid w:val="0079047C"/>
    <w:rsid w:val="00792F96"/>
    <w:rsid w:val="007942EC"/>
    <w:rsid w:val="00794B5D"/>
    <w:rsid w:val="00797A9D"/>
    <w:rsid w:val="007A0FCA"/>
    <w:rsid w:val="007A3692"/>
    <w:rsid w:val="007A4D1D"/>
    <w:rsid w:val="007A5553"/>
    <w:rsid w:val="007A596A"/>
    <w:rsid w:val="007A6FF1"/>
    <w:rsid w:val="007B0AB9"/>
    <w:rsid w:val="007B2050"/>
    <w:rsid w:val="007B3F51"/>
    <w:rsid w:val="007B4FEE"/>
    <w:rsid w:val="007B7691"/>
    <w:rsid w:val="007C2A9D"/>
    <w:rsid w:val="007C2E6A"/>
    <w:rsid w:val="007C3260"/>
    <w:rsid w:val="007C46F3"/>
    <w:rsid w:val="007C56E0"/>
    <w:rsid w:val="007C738A"/>
    <w:rsid w:val="007C7B67"/>
    <w:rsid w:val="007D4188"/>
    <w:rsid w:val="007D44EA"/>
    <w:rsid w:val="007D51CB"/>
    <w:rsid w:val="007E5E6A"/>
    <w:rsid w:val="007E62E8"/>
    <w:rsid w:val="007E6468"/>
    <w:rsid w:val="007E726C"/>
    <w:rsid w:val="007F61ED"/>
    <w:rsid w:val="007F6F53"/>
    <w:rsid w:val="007F6FEE"/>
    <w:rsid w:val="007F761F"/>
    <w:rsid w:val="007F7960"/>
    <w:rsid w:val="00802D7D"/>
    <w:rsid w:val="008068FE"/>
    <w:rsid w:val="00812F72"/>
    <w:rsid w:val="0081487C"/>
    <w:rsid w:val="0081525D"/>
    <w:rsid w:val="0081557E"/>
    <w:rsid w:val="0081563E"/>
    <w:rsid w:val="00815DAA"/>
    <w:rsid w:val="00820CB7"/>
    <w:rsid w:val="00821D91"/>
    <w:rsid w:val="00823080"/>
    <w:rsid w:val="008237D5"/>
    <w:rsid w:val="00824E2F"/>
    <w:rsid w:val="00827A75"/>
    <w:rsid w:val="00827E74"/>
    <w:rsid w:val="008335E4"/>
    <w:rsid w:val="008337B6"/>
    <w:rsid w:val="00840C0C"/>
    <w:rsid w:val="00846178"/>
    <w:rsid w:val="00851E99"/>
    <w:rsid w:val="008535DC"/>
    <w:rsid w:val="00854277"/>
    <w:rsid w:val="00854BBB"/>
    <w:rsid w:val="00854CD0"/>
    <w:rsid w:val="008556CE"/>
    <w:rsid w:val="0086206A"/>
    <w:rsid w:val="0086296F"/>
    <w:rsid w:val="00864997"/>
    <w:rsid w:val="008656A9"/>
    <w:rsid w:val="008706E8"/>
    <w:rsid w:val="008723EC"/>
    <w:rsid w:val="008730DC"/>
    <w:rsid w:val="00873459"/>
    <w:rsid w:val="008734A3"/>
    <w:rsid w:val="008739A8"/>
    <w:rsid w:val="00874604"/>
    <w:rsid w:val="00880E97"/>
    <w:rsid w:val="0088212F"/>
    <w:rsid w:val="00882BD0"/>
    <w:rsid w:val="00882F98"/>
    <w:rsid w:val="008843CC"/>
    <w:rsid w:val="00884D48"/>
    <w:rsid w:val="0088588F"/>
    <w:rsid w:val="0088602F"/>
    <w:rsid w:val="00886C8D"/>
    <w:rsid w:val="00887B45"/>
    <w:rsid w:val="00887D11"/>
    <w:rsid w:val="00887F3E"/>
    <w:rsid w:val="008900A9"/>
    <w:rsid w:val="0089258F"/>
    <w:rsid w:val="0089284D"/>
    <w:rsid w:val="00892B00"/>
    <w:rsid w:val="00893693"/>
    <w:rsid w:val="00895B60"/>
    <w:rsid w:val="00896B77"/>
    <w:rsid w:val="008A1986"/>
    <w:rsid w:val="008A1BBE"/>
    <w:rsid w:val="008A2458"/>
    <w:rsid w:val="008A539F"/>
    <w:rsid w:val="008A5EC3"/>
    <w:rsid w:val="008A63D1"/>
    <w:rsid w:val="008A6DD0"/>
    <w:rsid w:val="008B0952"/>
    <w:rsid w:val="008B11BB"/>
    <w:rsid w:val="008B32D1"/>
    <w:rsid w:val="008B4214"/>
    <w:rsid w:val="008B5094"/>
    <w:rsid w:val="008B5712"/>
    <w:rsid w:val="008B73FF"/>
    <w:rsid w:val="008B7585"/>
    <w:rsid w:val="008C2280"/>
    <w:rsid w:val="008C511F"/>
    <w:rsid w:val="008C539E"/>
    <w:rsid w:val="008C68C9"/>
    <w:rsid w:val="008C79E6"/>
    <w:rsid w:val="008D1038"/>
    <w:rsid w:val="008D1567"/>
    <w:rsid w:val="008D235D"/>
    <w:rsid w:val="008D420D"/>
    <w:rsid w:val="008D5973"/>
    <w:rsid w:val="008D62B3"/>
    <w:rsid w:val="008D702E"/>
    <w:rsid w:val="008D7477"/>
    <w:rsid w:val="008D7DA0"/>
    <w:rsid w:val="008D7F80"/>
    <w:rsid w:val="008E1CF5"/>
    <w:rsid w:val="008E29AA"/>
    <w:rsid w:val="008E2A1B"/>
    <w:rsid w:val="008E2A39"/>
    <w:rsid w:val="008E4790"/>
    <w:rsid w:val="008E4C9A"/>
    <w:rsid w:val="008E59B3"/>
    <w:rsid w:val="008F4481"/>
    <w:rsid w:val="008F5C80"/>
    <w:rsid w:val="008F6468"/>
    <w:rsid w:val="0090056A"/>
    <w:rsid w:val="00900C7D"/>
    <w:rsid w:val="00903EEF"/>
    <w:rsid w:val="00904657"/>
    <w:rsid w:val="00905B2F"/>
    <w:rsid w:val="00906B75"/>
    <w:rsid w:val="009100DC"/>
    <w:rsid w:val="00912AA3"/>
    <w:rsid w:val="0091570F"/>
    <w:rsid w:val="00920674"/>
    <w:rsid w:val="0092112D"/>
    <w:rsid w:val="0092288F"/>
    <w:rsid w:val="00925F18"/>
    <w:rsid w:val="009308F8"/>
    <w:rsid w:val="009324EE"/>
    <w:rsid w:val="009332E1"/>
    <w:rsid w:val="0093491F"/>
    <w:rsid w:val="00935C4C"/>
    <w:rsid w:val="009376F0"/>
    <w:rsid w:val="00941554"/>
    <w:rsid w:val="0094389B"/>
    <w:rsid w:val="0094400E"/>
    <w:rsid w:val="00944D1F"/>
    <w:rsid w:val="00953405"/>
    <w:rsid w:val="00954384"/>
    <w:rsid w:val="00955D4D"/>
    <w:rsid w:val="009564FF"/>
    <w:rsid w:val="00960028"/>
    <w:rsid w:val="00960A5F"/>
    <w:rsid w:val="00962082"/>
    <w:rsid w:val="00962276"/>
    <w:rsid w:val="009622DE"/>
    <w:rsid w:val="00964344"/>
    <w:rsid w:val="0097197E"/>
    <w:rsid w:val="009735D6"/>
    <w:rsid w:val="0097375D"/>
    <w:rsid w:val="00974A11"/>
    <w:rsid w:val="009778A0"/>
    <w:rsid w:val="00982C90"/>
    <w:rsid w:val="00983EAF"/>
    <w:rsid w:val="00987594"/>
    <w:rsid w:val="0099537A"/>
    <w:rsid w:val="009A03E8"/>
    <w:rsid w:val="009A10E9"/>
    <w:rsid w:val="009A1A42"/>
    <w:rsid w:val="009A21F2"/>
    <w:rsid w:val="009A39D8"/>
    <w:rsid w:val="009A5224"/>
    <w:rsid w:val="009B00B7"/>
    <w:rsid w:val="009B3940"/>
    <w:rsid w:val="009B4E77"/>
    <w:rsid w:val="009B5595"/>
    <w:rsid w:val="009B60C2"/>
    <w:rsid w:val="009C0969"/>
    <w:rsid w:val="009C3253"/>
    <w:rsid w:val="009C536A"/>
    <w:rsid w:val="009C653C"/>
    <w:rsid w:val="009D1279"/>
    <w:rsid w:val="009D2E3B"/>
    <w:rsid w:val="009D5E5B"/>
    <w:rsid w:val="009D66C7"/>
    <w:rsid w:val="009D7DAE"/>
    <w:rsid w:val="009E2A9C"/>
    <w:rsid w:val="009E34AE"/>
    <w:rsid w:val="009E4CB4"/>
    <w:rsid w:val="009E5174"/>
    <w:rsid w:val="009E53F2"/>
    <w:rsid w:val="009E6ABF"/>
    <w:rsid w:val="009F0175"/>
    <w:rsid w:val="009F3872"/>
    <w:rsid w:val="009F4341"/>
    <w:rsid w:val="009F696C"/>
    <w:rsid w:val="00A129F6"/>
    <w:rsid w:val="00A13336"/>
    <w:rsid w:val="00A210D6"/>
    <w:rsid w:val="00A23021"/>
    <w:rsid w:val="00A24875"/>
    <w:rsid w:val="00A27A01"/>
    <w:rsid w:val="00A31357"/>
    <w:rsid w:val="00A3204E"/>
    <w:rsid w:val="00A33562"/>
    <w:rsid w:val="00A343F2"/>
    <w:rsid w:val="00A34E55"/>
    <w:rsid w:val="00A350C1"/>
    <w:rsid w:val="00A3731A"/>
    <w:rsid w:val="00A409A5"/>
    <w:rsid w:val="00A4185B"/>
    <w:rsid w:val="00A42852"/>
    <w:rsid w:val="00A43097"/>
    <w:rsid w:val="00A44A35"/>
    <w:rsid w:val="00A46A88"/>
    <w:rsid w:val="00A46CAB"/>
    <w:rsid w:val="00A522A5"/>
    <w:rsid w:val="00A54B70"/>
    <w:rsid w:val="00A54EA6"/>
    <w:rsid w:val="00A55BC2"/>
    <w:rsid w:val="00A607B1"/>
    <w:rsid w:val="00A607CC"/>
    <w:rsid w:val="00A60A43"/>
    <w:rsid w:val="00A63F4C"/>
    <w:rsid w:val="00A64946"/>
    <w:rsid w:val="00A64FC8"/>
    <w:rsid w:val="00A702C2"/>
    <w:rsid w:val="00A71F8C"/>
    <w:rsid w:val="00A72154"/>
    <w:rsid w:val="00A76222"/>
    <w:rsid w:val="00A77FBA"/>
    <w:rsid w:val="00A82396"/>
    <w:rsid w:val="00A8793D"/>
    <w:rsid w:val="00A926FD"/>
    <w:rsid w:val="00A92A60"/>
    <w:rsid w:val="00A92FD4"/>
    <w:rsid w:val="00A93384"/>
    <w:rsid w:val="00A95AC6"/>
    <w:rsid w:val="00A97809"/>
    <w:rsid w:val="00AA23A3"/>
    <w:rsid w:val="00AA3363"/>
    <w:rsid w:val="00AA3F5F"/>
    <w:rsid w:val="00AA5818"/>
    <w:rsid w:val="00AA599E"/>
    <w:rsid w:val="00AB0E0A"/>
    <w:rsid w:val="00AB7031"/>
    <w:rsid w:val="00AC3B14"/>
    <w:rsid w:val="00AC3ECA"/>
    <w:rsid w:val="00AC6B57"/>
    <w:rsid w:val="00AD48C0"/>
    <w:rsid w:val="00AD4E33"/>
    <w:rsid w:val="00AD5629"/>
    <w:rsid w:val="00AD6D86"/>
    <w:rsid w:val="00AE398B"/>
    <w:rsid w:val="00AE48AA"/>
    <w:rsid w:val="00AE57B5"/>
    <w:rsid w:val="00AE66A8"/>
    <w:rsid w:val="00AF0949"/>
    <w:rsid w:val="00AF26C1"/>
    <w:rsid w:val="00AF3CD3"/>
    <w:rsid w:val="00AF470A"/>
    <w:rsid w:val="00AF590C"/>
    <w:rsid w:val="00AF60C2"/>
    <w:rsid w:val="00AF677D"/>
    <w:rsid w:val="00B00D98"/>
    <w:rsid w:val="00B016F3"/>
    <w:rsid w:val="00B03964"/>
    <w:rsid w:val="00B05A28"/>
    <w:rsid w:val="00B05CE7"/>
    <w:rsid w:val="00B06E3F"/>
    <w:rsid w:val="00B10183"/>
    <w:rsid w:val="00B133A3"/>
    <w:rsid w:val="00B13747"/>
    <w:rsid w:val="00B1431D"/>
    <w:rsid w:val="00B1604C"/>
    <w:rsid w:val="00B1733C"/>
    <w:rsid w:val="00B218FC"/>
    <w:rsid w:val="00B23472"/>
    <w:rsid w:val="00B25489"/>
    <w:rsid w:val="00B25AF0"/>
    <w:rsid w:val="00B26710"/>
    <w:rsid w:val="00B27A17"/>
    <w:rsid w:val="00B32115"/>
    <w:rsid w:val="00B359F5"/>
    <w:rsid w:val="00B369E1"/>
    <w:rsid w:val="00B40FB3"/>
    <w:rsid w:val="00B41C82"/>
    <w:rsid w:val="00B4736A"/>
    <w:rsid w:val="00B50653"/>
    <w:rsid w:val="00B515C5"/>
    <w:rsid w:val="00B52207"/>
    <w:rsid w:val="00B52696"/>
    <w:rsid w:val="00B60AB4"/>
    <w:rsid w:val="00B646FB"/>
    <w:rsid w:val="00B6589A"/>
    <w:rsid w:val="00B7155E"/>
    <w:rsid w:val="00B74443"/>
    <w:rsid w:val="00B757F0"/>
    <w:rsid w:val="00B76D65"/>
    <w:rsid w:val="00B77B60"/>
    <w:rsid w:val="00B82DF0"/>
    <w:rsid w:val="00B86231"/>
    <w:rsid w:val="00B8702F"/>
    <w:rsid w:val="00B9108B"/>
    <w:rsid w:val="00B91567"/>
    <w:rsid w:val="00B9381A"/>
    <w:rsid w:val="00B944E9"/>
    <w:rsid w:val="00B956B3"/>
    <w:rsid w:val="00BA0659"/>
    <w:rsid w:val="00BA1023"/>
    <w:rsid w:val="00BA1FA2"/>
    <w:rsid w:val="00BA480F"/>
    <w:rsid w:val="00BA7101"/>
    <w:rsid w:val="00BA7472"/>
    <w:rsid w:val="00BB0DE1"/>
    <w:rsid w:val="00BB1275"/>
    <w:rsid w:val="00BB16AC"/>
    <w:rsid w:val="00BB68F2"/>
    <w:rsid w:val="00BC029B"/>
    <w:rsid w:val="00BC02F7"/>
    <w:rsid w:val="00BC07E4"/>
    <w:rsid w:val="00BC2770"/>
    <w:rsid w:val="00BD08F4"/>
    <w:rsid w:val="00BD2C7D"/>
    <w:rsid w:val="00BD30A2"/>
    <w:rsid w:val="00BD4BD7"/>
    <w:rsid w:val="00BD604C"/>
    <w:rsid w:val="00BD60F3"/>
    <w:rsid w:val="00BD7AE9"/>
    <w:rsid w:val="00BE352B"/>
    <w:rsid w:val="00BE6075"/>
    <w:rsid w:val="00BF48F8"/>
    <w:rsid w:val="00BF55A8"/>
    <w:rsid w:val="00BF66D8"/>
    <w:rsid w:val="00BF6D92"/>
    <w:rsid w:val="00C00A58"/>
    <w:rsid w:val="00C00AF2"/>
    <w:rsid w:val="00C02487"/>
    <w:rsid w:val="00C02A18"/>
    <w:rsid w:val="00C047C7"/>
    <w:rsid w:val="00C05DCD"/>
    <w:rsid w:val="00C06493"/>
    <w:rsid w:val="00C11887"/>
    <w:rsid w:val="00C1350F"/>
    <w:rsid w:val="00C14118"/>
    <w:rsid w:val="00C166A7"/>
    <w:rsid w:val="00C16CC0"/>
    <w:rsid w:val="00C17158"/>
    <w:rsid w:val="00C219E9"/>
    <w:rsid w:val="00C2753F"/>
    <w:rsid w:val="00C34B4C"/>
    <w:rsid w:val="00C34C6C"/>
    <w:rsid w:val="00C35A69"/>
    <w:rsid w:val="00C3719C"/>
    <w:rsid w:val="00C37C68"/>
    <w:rsid w:val="00C40A3E"/>
    <w:rsid w:val="00C41D54"/>
    <w:rsid w:val="00C43788"/>
    <w:rsid w:val="00C44841"/>
    <w:rsid w:val="00C464CA"/>
    <w:rsid w:val="00C4701B"/>
    <w:rsid w:val="00C476D3"/>
    <w:rsid w:val="00C47B0E"/>
    <w:rsid w:val="00C50C1D"/>
    <w:rsid w:val="00C5417C"/>
    <w:rsid w:val="00C54EC3"/>
    <w:rsid w:val="00C551EC"/>
    <w:rsid w:val="00C60C01"/>
    <w:rsid w:val="00C611D3"/>
    <w:rsid w:val="00C61F37"/>
    <w:rsid w:val="00C6246F"/>
    <w:rsid w:val="00C63041"/>
    <w:rsid w:val="00C631F2"/>
    <w:rsid w:val="00C63C9D"/>
    <w:rsid w:val="00C70B91"/>
    <w:rsid w:val="00C720C2"/>
    <w:rsid w:val="00C72165"/>
    <w:rsid w:val="00C8058B"/>
    <w:rsid w:val="00C83717"/>
    <w:rsid w:val="00C8634C"/>
    <w:rsid w:val="00C87287"/>
    <w:rsid w:val="00C942D2"/>
    <w:rsid w:val="00C95265"/>
    <w:rsid w:val="00C96558"/>
    <w:rsid w:val="00CA04CA"/>
    <w:rsid w:val="00CA09EB"/>
    <w:rsid w:val="00CA1F30"/>
    <w:rsid w:val="00CA4A88"/>
    <w:rsid w:val="00CA7811"/>
    <w:rsid w:val="00CA7907"/>
    <w:rsid w:val="00CB0505"/>
    <w:rsid w:val="00CB6555"/>
    <w:rsid w:val="00CB6604"/>
    <w:rsid w:val="00CB681F"/>
    <w:rsid w:val="00CB766F"/>
    <w:rsid w:val="00CB7EF6"/>
    <w:rsid w:val="00CC12A7"/>
    <w:rsid w:val="00CC2269"/>
    <w:rsid w:val="00CC4267"/>
    <w:rsid w:val="00CC55BA"/>
    <w:rsid w:val="00CC676E"/>
    <w:rsid w:val="00CD0BB1"/>
    <w:rsid w:val="00CD3EE9"/>
    <w:rsid w:val="00CD5700"/>
    <w:rsid w:val="00CD6B1A"/>
    <w:rsid w:val="00CD7196"/>
    <w:rsid w:val="00CD7248"/>
    <w:rsid w:val="00CE07D1"/>
    <w:rsid w:val="00CE49D9"/>
    <w:rsid w:val="00CE5409"/>
    <w:rsid w:val="00CE608E"/>
    <w:rsid w:val="00CE62CB"/>
    <w:rsid w:val="00CE6AEC"/>
    <w:rsid w:val="00CE73DE"/>
    <w:rsid w:val="00CE79B2"/>
    <w:rsid w:val="00CF32CE"/>
    <w:rsid w:val="00CF731D"/>
    <w:rsid w:val="00CF783F"/>
    <w:rsid w:val="00CF7EDD"/>
    <w:rsid w:val="00CF7FE1"/>
    <w:rsid w:val="00D01166"/>
    <w:rsid w:val="00D0150F"/>
    <w:rsid w:val="00D0276F"/>
    <w:rsid w:val="00D03368"/>
    <w:rsid w:val="00D036AB"/>
    <w:rsid w:val="00D05366"/>
    <w:rsid w:val="00D0672C"/>
    <w:rsid w:val="00D0716B"/>
    <w:rsid w:val="00D15890"/>
    <w:rsid w:val="00D2386D"/>
    <w:rsid w:val="00D23A8B"/>
    <w:rsid w:val="00D25437"/>
    <w:rsid w:val="00D2653F"/>
    <w:rsid w:val="00D30C79"/>
    <w:rsid w:val="00D31C02"/>
    <w:rsid w:val="00D34892"/>
    <w:rsid w:val="00D35AF4"/>
    <w:rsid w:val="00D36D38"/>
    <w:rsid w:val="00D406BB"/>
    <w:rsid w:val="00D428D5"/>
    <w:rsid w:val="00D43098"/>
    <w:rsid w:val="00D44902"/>
    <w:rsid w:val="00D45AB0"/>
    <w:rsid w:val="00D46431"/>
    <w:rsid w:val="00D46E64"/>
    <w:rsid w:val="00D52D8B"/>
    <w:rsid w:val="00D5400F"/>
    <w:rsid w:val="00D5433D"/>
    <w:rsid w:val="00D5478C"/>
    <w:rsid w:val="00D5649E"/>
    <w:rsid w:val="00D6044B"/>
    <w:rsid w:val="00D60BDC"/>
    <w:rsid w:val="00D618DC"/>
    <w:rsid w:val="00D64137"/>
    <w:rsid w:val="00D64518"/>
    <w:rsid w:val="00D70D18"/>
    <w:rsid w:val="00D72968"/>
    <w:rsid w:val="00D73176"/>
    <w:rsid w:val="00D748D3"/>
    <w:rsid w:val="00D762A5"/>
    <w:rsid w:val="00D80965"/>
    <w:rsid w:val="00D82552"/>
    <w:rsid w:val="00D833F9"/>
    <w:rsid w:val="00D83796"/>
    <w:rsid w:val="00D8439D"/>
    <w:rsid w:val="00D870B1"/>
    <w:rsid w:val="00D906A8"/>
    <w:rsid w:val="00D92398"/>
    <w:rsid w:val="00D93EA4"/>
    <w:rsid w:val="00D965DF"/>
    <w:rsid w:val="00D97D9F"/>
    <w:rsid w:val="00DA0D4A"/>
    <w:rsid w:val="00DA7E39"/>
    <w:rsid w:val="00DB1D68"/>
    <w:rsid w:val="00DB3816"/>
    <w:rsid w:val="00DB4C40"/>
    <w:rsid w:val="00DB4CF1"/>
    <w:rsid w:val="00DB71C8"/>
    <w:rsid w:val="00DC0CDA"/>
    <w:rsid w:val="00DC14E0"/>
    <w:rsid w:val="00DC24FA"/>
    <w:rsid w:val="00DC41F7"/>
    <w:rsid w:val="00DC66D2"/>
    <w:rsid w:val="00DC7872"/>
    <w:rsid w:val="00DD4352"/>
    <w:rsid w:val="00DD52E3"/>
    <w:rsid w:val="00DD5ACE"/>
    <w:rsid w:val="00DD646E"/>
    <w:rsid w:val="00DE1EE4"/>
    <w:rsid w:val="00DF0B5E"/>
    <w:rsid w:val="00DF1E84"/>
    <w:rsid w:val="00DF31CA"/>
    <w:rsid w:val="00DF3441"/>
    <w:rsid w:val="00E014F2"/>
    <w:rsid w:val="00E07BFB"/>
    <w:rsid w:val="00E11D60"/>
    <w:rsid w:val="00E138A4"/>
    <w:rsid w:val="00E146F5"/>
    <w:rsid w:val="00E1635B"/>
    <w:rsid w:val="00E17CD2"/>
    <w:rsid w:val="00E3588C"/>
    <w:rsid w:val="00E359DC"/>
    <w:rsid w:val="00E4025D"/>
    <w:rsid w:val="00E449EE"/>
    <w:rsid w:val="00E47659"/>
    <w:rsid w:val="00E513E8"/>
    <w:rsid w:val="00E513F7"/>
    <w:rsid w:val="00E54125"/>
    <w:rsid w:val="00E62E55"/>
    <w:rsid w:val="00E73994"/>
    <w:rsid w:val="00E74495"/>
    <w:rsid w:val="00E76B82"/>
    <w:rsid w:val="00E76BD3"/>
    <w:rsid w:val="00E80606"/>
    <w:rsid w:val="00E81A72"/>
    <w:rsid w:val="00E8254F"/>
    <w:rsid w:val="00E8369D"/>
    <w:rsid w:val="00E83EF7"/>
    <w:rsid w:val="00E8602A"/>
    <w:rsid w:val="00E9055B"/>
    <w:rsid w:val="00E92B11"/>
    <w:rsid w:val="00E932A1"/>
    <w:rsid w:val="00E9761A"/>
    <w:rsid w:val="00EA1754"/>
    <w:rsid w:val="00EA1F2D"/>
    <w:rsid w:val="00EA3332"/>
    <w:rsid w:val="00EA34C2"/>
    <w:rsid w:val="00EA4356"/>
    <w:rsid w:val="00EA4B22"/>
    <w:rsid w:val="00EA4E51"/>
    <w:rsid w:val="00EA4F77"/>
    <w:rsid w:val="00EB0BB6"/>
    <w:rsid w:val="00EB0E5D"/>
    <w:rsid w:val="00EB2D78"/>
    <w:rsid w:val="00EB34C5"/>
    <w:rsid w:val="00EB4D4A"/>
    <w:rsid w:val="00EB5440"/>
    <w:rsid w:val="00EB5D68"/>
    <w:rsid w:val="00EC2B86"/>
    <w:rsid w:val="00EC2BD6"/>
    <w:rsid w:val="00EC2E22"/>
    <w:rsid w:val="00EC3258"/>
    <w:rsid w:val="00EC6C45"/>
    <w:rsid w:val="00ED0F1E"/>
    <w:rsid w:val="00ED12D6"/>
    <w:rsid w:val="00ED165F"/>
    <w:rsid w:val="00ED27B3"/>
    <w:rsid w:val="00ED35AE"/>
    <w:rsid w:val="00ED4F89"/>
    <w:rsid w:val="00ED54C0"/>
    <w:rsid w:val="00ED711E"/>
    <w:rsid w:val="00EE2678"/>
    <w:rsid w:val="00EE42A8"/>
    <w:rsid w:val="00EE4532"/>
    <w:rsid w:val="00EE4738"/>
    <w:rsid w:val="00EE6367"/>
    <w:rsid w:val="00EE69E8"/>
    <w:rsid w:val="00EE74C8"/>
    <w:rsid w:val="00EF4F89"/>
    <w:rsid w:val="00F00EA5"/>
    <w:rsid w:val="00F03DD3"/>
    <w:rsid w:val="00F05711"/>
    <w:rsid w:val="00F100EB"/>
    <w:rsid w:val="00F11B93"/>
    <w:rsid w:val="00F128FB"/>
    <w:rsid w:val="00F16ECB"/>
    <w:rsid w:val="00F224B1"/>
    <w:rsid w:val="00F22A11"/>
    <w:rsid w:val="00F238CF"/>
    <w:rsid w:val="00F25A81"/>
    <w:rsid w:val="00F319AC"/>
    <w:rsid w:val="00F32367"/>
    <w:rsid w:val="00F333CE"/>
    <w:rsid w:val="00F3618F"/>
    <w:rsid w:val="00F4314C"/>
    <w:rsid w:val="00F46938"/>
    <w:rsid w:val="00F47DD8"/>
    <w:rsid w:val="00F504DE"/>
    <w:rsid w:val="00F537B0"/>
    <w:rsid w:val="00F554A7"/>
    <w:rsid w:val="00F55FBE"/>
    <w:rsid w:val="00F62493"/>
    <w:rsid w:val="00F626B1"/>
    <w:rsid w:val="00F626CD"/>
    <w:rsid w:val="00F63AB7"/>
    <w:rsid w:val="00F64BA4"/>
    <w:rsid w:val="00F651C8"/>
    <w:rsid w:val="00F65857"/>
    <w:rsid w:val="00F65A0E"/>
    <w:rsid w:val="00F701E3"/>
    <w:rsid w:val="00F70943"/>
    <w:rsid w:val="00F7109B"/>
    <w:rsid w:val="00F72654"/>
    <w:rsid w:val="00F72F73"/>
    <w:rsid w:val="00F746A6"/>
    <w:rsid w:val="00F751B9"/>
    <w:rsid w:val="00F76E4F"/>
    <w:rsid w:val="00F77A93"/>
    <w:rsid w:val="00F8248A"/>
    <w:rsid w:val="00F82D18"/>
    <w:rsid w:val="00F837CA"/>
    <w:rsid w:val="00F87C7F"/>
    <w:rsid w:val="00F91556"/>
    <w:rsid w:val="00F93F5B"/>
    <w:rsid w:val="00F95356"/>
    <w:rsid w:val="00F963A4"/>
    <w:rsid w:val="00FA070F"/>
    <w:rsid w:val="00FA0B8F"/>
    <w:rsid w:val="00FA33FD"/>
    <w:rsid w:val="00FA3428"/>
    <w:rsid w:val="00FA3E5D"/>
    <w:rsid w:val="00FA4559"/>
    <w:rsid w:val="00FA6592"/>
    <w:rsid w:val="00FA6F02"/>
    <w:rsid w:val="00FB2F00"/>
    <w:rsid w:val="00FB602A"/>
    <w:rsid w:val="00FB76BA"/>
    <w:rsid w:val="00FC1D3F"/>
    <w:rsid w:val="00FC4DA3"/>
    <w:rsid w:val="00FC5A2C"/>
    <w:rsid w:val="00FD15D1"/>
    <w:rsid w:val="00FD3E1E"/>
    <w:rsid w:val="00FD40B3"/>
    <w:rsid w:val="00FD6DBE"/>
    <w:rsid w:val="00FD6EDA"/>
    <w:rsid w:val="00FD6FBC"/>
    <w:rsid w:val="00FE1206"/>
    <w:rsid w:val="00FE2DFB"/>
    <w:rsid w:val="00FE48ED"/>
    <w:rsid w:val="00FF00A1"/>
    <w:rsid w:val="00FF339C"/>
    <w:rsid w:val="00FF54FC"/>
    <w:rsid w:val="00FF5D0E"/>
    <w:rsid w:val="00FF5D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311FA52"/>
  <w15:docId w15:val="{941F83BE-05FB-462E-AD91-94A05F9B9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Times New Roman" w:hAnsi="Cambria"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681F"/>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C6E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AF26C1"/>
    <w:pPr>
      <w:tabs>
        <w:tab w:val="center" w:pos="4153"/>
        <w:tab w:val="right" w:pos="8306"/>
      </w:tabs>
    </w:pPr>
    <w:rPr>
      <w:rFonts w:ascii="Tms Rmn" w:hAnsi="Tms Rmn"/>
      <w:szCs w:val="20"/>
      <w:lang w:eastAsia="en-GB"/>
    </w:rPr>
  </w:style>
  <w:style w:type="character" w:customStyle="1" w:styleId="HeaderChar">
    <w:name w:val="Header Char"/>
    <w:link w:val="Header"/>
    <w:rsid w:val="00AF26C1"/>
    <w:rPr>
      <w:rFonts w:ascii="Tms Rmn" w:hAnsi="Tms Rmn"/>
      <w:sz w:val="24"/>
    </w:rPr>
  </w:style>
  <w:style w:type="paragraph" w:styleId="BalloonText">
    <w:name w:val="Balloon Text"/>
    <w:basedOn w:val="Normal"/>
    <w:link w:val="BalloonTextChar"/>
    <w:uiPriority w:val="99"/>
    <w:semiHidden/>
    <w:unhideWhenUsed/>
    <w:rsid w:val="00FA33FD"/>
    <w:rPr>
      <w:rFonts w:ascii="Segoe UI" w:hAnsi="Segoe UI" w:cs="Segoe UI"/>
      <w:sz w:val="18"/>
      <w:szCs w:val="18"/>
    </w:rPr>
  </w:style>
  <w:style w:type="character" w:customStyle="1" w:styleId="BalloonTextChar">
    <w:name w:val="Balloon Text Char"/>
    <w:link w:val="BalloonText"/>
    <w:uiPriority w:val="99"/>
    <w:semiHidden/>
    <w:rsid w:val="00FA33FD"/>
    <w:rPr>
      <w:rFonts w:ascii="Segoe UI" w:hAnsi="Segoe UI" w:cs="Segoe UI"/>
      <w:sz w:val="18"/>
      <w:szCs w:val="18"/>
      <w:lang w:eastAsia="en-US"/>
    </w:rPr>
  </w:style>
  <w:style w:type="paragraph" w:styleId="PlainText">
    <w:name w:val="Plain Text"/>
    <w:basedOn w:val="Normal"/>
    <w:link w:val="PlainTextChar"/>
    <w:uiPriority w:val="99"/>
    <w:rsid w:val="00823080"/>
    <w:rPr>
      <w:rFonts w:ascii="Courier New" w:hAnsi="Courier New" w:cs="Courier New"/>
      <w:sz w:val="20"/>
      <w:szCs w:val="20"/>
      <w:lang w:eastAsia="en-GB"/>
    </w:rPr>
  </w:style>
  <w:style w:type="character" w:customStyle="1" w:styleId="PlainTextChar">
    <w:name w:val="Plain Text Char"/>
    <w:link w:val="PlainText"/>
    <w:uiPriority w:val="99"/>
    <w:rsid w:val="00823080"/>
    <w:rPr>
      <w:rFonts w:ascii="Courier New" w:hAnsi="Courier New" w:cs="Courier New"/>
    </w:rPr>
  </w:style>
  <w:style w:type="character" w:customStyle="1" w:styleId="text">
    <w:name w:val="text"/>
    <w:basedOn w:val="DefaultParagraphFont"/>
    <w:rsid w:val="00573E15"/>
  </w:style>
  <w:style w:type="character" w:customStyle="1" w:styleId="apple-converted-space">
    <w:name w:val="apple-converted-space"/>
    <w:basedOn w:val="DefaultParagraphFont"/>
    <w:rsid w:val="00573E15"/>
  </w:style>
  <w:style w:type="paragraph" w:styleId="ListParagraph">
    <w:name w:val="List Paragraph"/>
    <w:basedOn w:val="Normal"/>
    <w:uiPriority w:val="34"/>
    <w:qFormat/>
    <w:rsid w:val="00820CB7"/>
    <w:pPr>
      <w:ind w:left="720"/>
      <w:contextualSpacing/>
    </w:pPr>
  </w:style>
  <w:style w:type="paragraph" w:styleId="Caption">
    <w:name w:val="caption"/>
    <w:basedOn w:val="Normal"/>
    <w:next w:val="Normal"/>
    <w:uiPriority w:val="35"/>
    <w:unhideWhenUsed/>
    <w:qFormat/>
    <w:rsid w:val="00BD30A2"/>
    <w:pPr>
      <w:spacing w:after="200"/>
    </w:pPr>
    <w:rPr>
      <w:i/>
      <w:iCs/>
      <w:color w:val="44546A" w:themeColor="text2"/>
      <w:sz w:val="18"/>
      <w:szCs w:val="18"/>
    </w:rPr>
  </w:style>
  <w:style w:type="character" w:customStyle="1" w:styleId="woj">
    <w:name w:val="woj"/>
    <w:basedOn w:val="DefaultParagraphFont"/>
    <w:rsid w:val="00164C7E"/>
  </w:style>
  <w:style w:type="paragraph" w:styleId="NoSpacing">
    <w:name w:val="No Spacing"/>
    <w:uiPriority w:val="1"/>
    <w:qFormat/>
    <w:rsid w:val="00B86231"/>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1334143">
      <w:bodyDiv w:val="1"/>
      <w:marLeft w:val="0"/>
      <w:marRight w:val="0"/>
      <w:marTop w:val="0"/>
      <w:marBottom w:val="0"/>
      <w:divBdr>
        <w:top w:val="none" w:sz="0" w:space="0" w:color="auto"/>
        <w:left w:val="none" w:sz="0" w:space="0" w:color="auto"/>
        <w:bottom w:val="none" w:sz="0" w:space="0" w:color="auto"/>
        <w:right w:val="none" w:sz="0" w:space="0" w:color="auto"/>
      </w:divBdr>
      <w:divsChild>
        <w:div w:id="489563668">
          <w:marLeft w:val="0"/>
          <w:marRight w:val="0"/>
          <w:marTop w:val="0"/>
          <w:marBottom w:val="0"/>
          <w:divBdr>
            <w:top w:val="none" w:sz="0" w:space="0" w:color="auto"/>
            <w:left w:val="none" w:sz="0" w:space="0" w:color="auto"/>
            <w:bottom w:val="none" w:sz="0" w:space="0" w:color="auto"/>
            <w:right w:val="none" w:sz="0" w:space="0" w:color="auto"/>
          </w:divBdr>
        </w:div>
        <w:div w:id="981813667">
          <w:marLeft w:val="0"/>
          <w:marRight w:val="0"/>
          <w:marTop w:val="0"/>
          <w:marBottom w:val="0"/>
          <w:divBdr>
            <w:top w:val="none" w:sz="0" w:space="0" w:color="auto"/>
            <w:left w:val="none" w:sz="0" w:space="0" w:color="auto"/>
            <w:bottom w:val="none" w:sz="0" w:space="0" w:color="auto"/>
            <w:right w:val="none" w:sz="0" w:space="0" w:color="auto"/>
          </w:divBdr>
          <w:divsChild>
            <w:div w:id="433936812">
              <w:marLeft w:val="0"/>
              <w:marRight w:val="0"/>
              <w:marTop w:val="0"/>
              <w:marBottom w:val="0"/>
              <w:divBdr>
                <w:top w:val="none" w:sz="0" w:space="0" w:color="auto"/>
                <w:left w:val="none" w:sz="0" w:space="0" w:color="auto"/>
                <w:bottom w:val="none" w:sz="0" w:space="0" w:color="auto"/>
                <w:right w:val="none" w:sz="0" w:space="0" w:color="auto"/>
              </w:divBdr>
            </w:div>
            <w:div w:id="576548880">
              <w:marLeft w:val="0"/>
              <w:marRight w:val="0"/>
              <w:marTop w:val="0"/>
              <w:marBottom w:val="0"/>
              <w:divBdr>
                <w:top w:val="none" w:sz="0" w:space="0" w:color="auto"/>
                <w:left w:val="none" w:sz="0" w:space="0" w:color="auto"/>
                <w:bottom w:val="none" w:sz="0" w:space="0" w:color="auto"/>
                <w:right w:val="none" w:sz="0" w:space="0" w:color="auto"/>
              </w:divBdr>
            </w:div>
            <w:div w:id="891769422">
              <w:marLeft w:val="0"/>
              <w:marRight w:val="0"/>
              <w:marTop w:val="0"/>
              <w:marBottom w:val="0"/>
              <w:divBdr>
                <w:top w:val="none" w:sz="0" w:space="0" w:color="auto"/>
                <w:left w:val="none" w:sz="0" w:space="0" w:color="auto"/>
                <w:bottom w:val="none" w:sz="0" w:space="0" w:color="auto"/>
                <w:right w:val="none" w:sz="0" w:space="0" w:color="auto"/>
              </w:divBdr>
            </w:div>
            <w:div w:id="1067998616">
              <w:marLeft w:val="0"/>
              <w:marRight w:val="0"/>
              <w:marTop w:val="0"/>
              <w:marBottom w:val="0"/>
              <w:divBdr>
                <w:top w:val="none" w:sz="0" w:space="0" w:color="auto"/>
                <w:left w:val="none" w:sz="0" w:space="0" w:color="auto"/>
                <w:bottom w:val="none" w:sz="0" w:space="0" w:color="auto"/>
                <w:right w:val="none" w:sz="0" w:space="0" w:color="auto"/>
              </w:divBdr>
              <w:divsChild>
                <w:div w:id="1666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316301">
      <w:bodyDiv w:val="1"/>
      <w:marLeft w:val="0"/>
      <w:marRight w:val="0"/>
      <w:marTop w:val="0"/>
      <w:marBottom w:val="0"/>
      <w:divBdr>
        <w:top w:val="none" w:sz="0" w:space="0" w:color="auto"/>
        <w:left w:val="none" w:sz="0" w:space="0" w:color="auto"/>
        <w:bottom w:val="none" w:sz="0" w:space="0" w:color="auto"/>
        <w:right w:val="none" w:sz="0" w:space="0" w:color="auto"/>
      </w:divBdr>
    </w:div>
    <w:div w:id="2131584425">
      <w:bodyDiv w:val="1"/>
      <w:marLeft w:val="0"/>
      <w:marRight w:val="0"/>
      <w:marTop w:val="0"/>
      <w:marBottom w:val="0"/>
      <w:divBdr>
        <w:top w:val="none" w:sz="0" w:space="0" w:color="auto"/>
        <w:left w:val="none" w:sz="0" w:space="0" w:color="auto"/>
        <w:bottom w:val="none" w:sz="0" w:space="0" w:color="auto"/>
        <w:right w:val="none" w:sz="0" w:space="0" w:color="auto"/>
      </w:divBdr>
      <w:divsChild>
        <w:div w:id="225410806">
          <w:marLeft w:val="0"/>
          <w:marRight w:val="0"/>
          <w:marTop w:val="0"/>
          <w:marBottom w:val="0"/>
          <w:divBdr>
            <w:top w:val="none" w:sz="0" w:space="0" w:color="auto"/>
            <w:left w:val="none" w:sz="0" w:space="0" w:color="auto"/>
            <w:bottom w:val="none" w:sz="0" w:space="0" w:color="auto"/>
            <w:right w:val="none" w:sz="0" w:space="0" w:color="auto"/>
          </w:divBdr>
        </w:div>
        <w:div w:id="1460296886">
          <w:marLeft w:val="0"/>
          <w:marRight w:val="0"/>
          <w:marTop w:val="0"/>
          <w:marBottom w:val="0"/>
          <w:divBdr>
            <w:top w:val="none" w:sz="0" w:space="0" w:color="auto"/>
            <w:left w:val="none" w:sz="0" w:space="0" w:color="auto"/>
            <w:bottom w:val="none" w:sz="0" w:space="0" w:color="auto"/>
            <w:right w:val="none" w:sz="0" w:space="0" w:color="auto"/>
          </w:divBdr>
        </w:div>
        <w:div w:id="1155334937">
          <w:marLeft w:val="0"/>
          <w:marRight w:val="0"/>
          <w:marTop w:val="0"/>
          <w:marBottom w:val="0"/>
          <w:divBdr>
            <w:top w:val="none" w:sz="0" w:space="0" w:color="auto"/>
            <w:left w:val="none" w:sz="0" w:space="0" w:color="auto"/>
            <w:bottom w:val="none" w:sz="0" w:space="0" w:color="auto"/>
            <w:right w:val="none" w:sz="0" w:space="0" w:color="auto"/>
          </w:divBdr>
        </w:div>
        <w:div w:id="1720935170">
          <w:marLeft w:val="0"/>
          <w:marRight w:val="0"/>
          <w:marTop w:val="0"/>
          <w:marBottom w:val="0"/>
          <w:divBdr>
            <w:top w:val="none" w:sz="0" w:space="0" w:color="auto"/>
            <w:left w:val="none" w:sz="0" w:space="0" w:color="auto"/>
            <w:bottom w:val="none" w:sz="0" w:space="0" w:color="auto"/>
            <w:right w:val="none" w:sz="0" w:space="0" w:color="auto"/>
          </w:divBdr>
        </w:div>
        <w:div w:id="1640723249">
          <w:marLeft w:val="0"/>
          <w:marRight w:val="0"/>
          <w:marTop w:val="0"/>
          <w:marBottom w:val="0"/>
          <w:divBdr>
            <w:top w:val="none" w:sz="0" w:space="0" w:color="auto"/>
            <w:left w:val="none" w:sz="0" w:space="0" w:color="auto"/>
            <w:bottom w:val="none" w:sz="0" w:space="0" w:color="auto"/>
            <w:right w:val="none" w:sz="0" w:space="0" w:color="auto"/>
          </w:divBdr>
        </w:div>
        <w:div w:id="1460996255">
          <w:marLeft w:val="0"/>
          <w:marRight w:val="0"/>
          <w:marTop w:val="0"/>
          <w:marBottom w:val="0"/>
          <w:divBdr>
            <w:top w:val="none" w:sz="0" w:space="0" w:color="auto"/>
            <w:left w:val="none" w:sz="0" w:space="0" w:color="auto"/>
            <w:bottom w:val="none" w:sz="0" w:space="0" w:color="auto"/>
            <w:right w:val="none" w:sz="0" w:space="0" w:color="auto"/>
          </w:divBdr>
        </w:div>
        <w:div w:id="1114250284">
          <w:marLeft w:val="0"/>
          <w:marRight w:val="0"/>
          <w:marTop w:val="0"/>
          <w:marBottom w:val="0"/>
          <w:divBdr>
            <w:top w:val="none" w:sz="0" w:space="0" w:color="auto"/>
            <w:left w:val="none" w:sz="0" w:space="0" w:color="auto"/>
            <w:bottom w:val="none" w:sz="0" w:space="0" w:color="auto"/>
            <w:right w:val="none" w:sz="0" w:space="0" w:color="auto"/>
          </w:divBdr>
        </w:div>
        <w:div w:id="1425879463">
          <w:marLeft w:val="0"/>
          <w:marRight w:val="0"/>
          <w:marTop w:val="0"/>
          <w:marBottom w:val="0"/>
          <w:divBdr>
            <w:top w:val="none" w:sz="0" w:space="0" w:color="auto"/>
            <w:left w:val="none" w:sz="0" w:space="0" w:color="auto"/>
            <w:bottom w:val="none" w:sz="0" w:space="0" w:color="auto"/>
            <w:right w:val="none" w:sz="0" w:space="0" w:color="auto"/>
          </w:divBdr>
        </w:div>
        <w:div w:id="1482386636">
          <w:marLeft w:val="0"/>
          <w:marRight w:val="0"/>
          <w:marTop w:val="0"/>
          <w:marBottom w:val="0"/>
          <w:divBdr>
            <w:top w:val="none" w:sz="0" w:space="0" w:color="auto"/>
            <w:left w:val="none" w:sz="0" w:space="0" w:color="auto"/>
            <w:bottom w:val="none" w:sz="0" w:space="0" w:color="auto"/>
            <w:right w:val="none" w:sz="0" w:space="0" w:color="auto"/>
          </w:divBdr>
        </w:div>
        <w:div w:id="3292015">
          <w:marLeft w:val="0"/>
          <w:marRight w:val="0"/>
          <w:marTop w:val="0"/>
          <w:marBottom w:val="0"/>
          <w:divBdr>
            <w:top w:val="none" w:sz="0" w:space="0" w:color="auto"/>
            <w:left w:val="none" w:sz="0" w:space="0" w:color="auto"/>
            <w:bottom w:val="none" w:sz="0" w:space="0" w:color="auto"/>
            <w:right w:val="none" w:sz="0" w:space="0" w:color="auto"/>
          </w:divBdr>
        </w:div>
        <w:div w:id="586184820">
          <w:marLeft w:val="0"/>
          <w:marRight w:val="0"/>
          <w:marTop w:val="0"/>
          <w:marBottom w:val="0"/>
          <w:divBdr>
            <w:top w:val="none" w:sz="0" w:space="0" w:color="auto"/>
            <w:left w:val="none" w:sz="0" w:space="0" w:color="auto"/>
            <w:bottom w:val="none" w:sz="0" w:space="0" w:color="auto"/>
            <w:right w:val="none" w:sz="0" w:space="0" w:color="auto"/>
          </w:divBdr>
        </w:div>
        <w:div w:id="837619202">
          <w:marLeft w:val="0"/>
          <w:marRight w:val="0"/>
          <w:marTop w:val="0"/>
          <w:marBottom w:val="0"/>
          <w:divBdr>
            <w:top w:val="none" w:sz="0" w:space="0" w:color="auto"/>
            <w:left w:val="none" w:sz="0" w:space="0" w:color="auto"/>
            <w:bottom w:val="none" w:sz="0" w:space="0" w:color="auto"/>
            <w:right w:val="none" w:sz="0" w:space="0" w:color="auto"/>
          </w:divBdr>
        </w:div>
        <w:div w:id="2137790443">
          <w:marLeft w:val="0"/>
          <w:marRight w:val="0"/>
          <w:marTop w:val="0"/>
          <w:marBottom w:val="0"/>
          <w:divBdr>
            <w:top w:val="none" w:sz="0" w:space="0" w:color="auto"/>
            <w:left w:val="none" w:sz="0" w:space="0" w:color="auto"/>
            <w:bottom w:val="none" w:sz="0" w:space="0" w:color="auto"/>
            <w:right w:val="none" w:sz="0" w:space="0" w:color="auto"/>
          </w:divBdr>
        </w:div>
        <w:div w:id="875121692">
          <w:marLeft w:val="0"/>
          <w:marRight w:val="0"/>
          <w:marTop w:val="0"/>
          <w:marBottom w:val="0"/>
          <w:divBdr>
            <w:top w:val="none" w:sz="0" w:space="0" w:color="auto"/>
            <w:left w:val="none" w:sz="0" w:space="0" w:color="auto"/>
            <w:bottom w:val="none" w:sz="0" w:space="0" w:color="auto"/>
            <w:right w:val="none" w:sz="0" w:space="0" w:color="auto"/>
          </w:divBdr>
        </w:div>
        <w:div w:id="1902977411">
          <w:marLeft w:val="0"/>
          <w:marRight w:val="0"/>
          <w:marTop w:val="0"/>
          <w:marBottom w:val="0"/>
          <w:divBdr>
            <w:top w:val="none" w:sz="0" w:space="0" w:color="auto"/>
            <w:left w:val="none" w:sz="0" w:space="0" w:color="auto"/>
            <w:bottom w:val="none" w:sz="0" w:space="0" w:color="auto"/>
            <w:right w:val="none" w:sz="0" w:space="0" w:color="auto"/>
          </w:divBdr>
        </w:div>
        <w:div w:id="908610559">
          <w:marLeft w:val="0"/>
          <w:marRight w:val="0"/>
          <w:marTop w:val="0"/>
          <w:marBottom w:val="0"/>
          <w:divBdr>
            <w:top w:val="none" w:sz="0" w:space="0" w:color="auto"/>
            <w:left w:val="none" w:sz="0" w:space="0" w:color="auto"/>
            <w:bottom w:val="none" w:sz="0" w:space="0" w:color="auto"/>
            <w:right w:val="none" w:sz="0" w:space="0" w:color="auto"/>
          </w:divBdr>
        </w:div>
        <w:div w:id="461579896">
          <w:marLeft w:val="0"/>
          <w:marRight w:val="0"/>
          <w:marTop w:val="0"/>
          <w:marBottom w:val="0"/>
          <w:divBdr>
            <w:top w:val="none" w:sz="0" w:space="0" w:color="auto"/>
            <w:left w:val="none" w:sz="0" w:space="0" w:color="auto"/>
            <w:bottom w:val="none" w:sz="0" w:space="0" w:color="auto"/>
            <w:right w:val="none" w:sz="0" w:space="0" w:color="auto"/>
          </w:divBdr>
        </w:div>
        <w:div w:id="1317103218">
          <w:marLeft w:val="0"/>
          <w:marRight w:val="0"/>
          <w:marTop w:val="0"/>
          <w:marBottom w:val="0"/>
          <w:divBdr>
            <w:top w:val="none" w:sz="0" w:space="0" w:color="auto"/>
            <w:left w:val="none" w:sz="0" w:space="0" w:color="auto"/>
            <w:bottom w:val="none" w:sz="0" w:space="0" w:color="auto"/>
            <w:right w:val="none" w:sz="0" w:space="0" w:color="auto"/>
          </w:divBdr>
        </w:div>
        <w:div w:id="142804415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tyles" Target="styles.xml"/><Relationship Id="rId7" Type="http://schemas.openxmlformats.org/officeDocument/2006/relationships/image" Target="media/image10.emf"/><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A3765E-9DDE-4102-945B-B9D37F020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319</Words>
  <Characters>1822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SCOTT STEVEN</dc:creator>
  <cp:lastModifiedBy>Facilities Co-ordinator</cp:lastModifiedBy>
  <cp:revision>2</cp:revision>
  <cp:lastPrinted>2025-05-14T10:29:00Z</cp:lastPrinted>
  <dcterms:created xsi:type="dcterms:W3CDTF">2025-05-14T11:52:00Z</dcterms:created>
  <dcterms:modified xsi:type="dcterms:W3CDTF">2025-05-14T11:52:00Z</dcterms:modified>
</cp:coreProperties>
</file>